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BE" w:rsidRPr="007662C4" w:rsidRDefault="00693DBE" w:rsidP="00AF014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4A0C" w:rsidRPr="007662C4" w:rsidRDefault="00AF014E" w:rsidP="00C84A0C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662C4">
        <w:rPr>
          <w:rFonts w:ascii="Times New Roman" w:eastAsia="Times New Roman" w:hAnsi="Times New Roman"/>
          <w:b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662C4">
        <w:rPr>
          <w:rFonts w:ascii="Times New Roman" w:eastAsia="Times New Roman" w:hAnsi="Times New Roman"/>
          <w:b/>
          <w:lang w:eastAsia="ru-RU"/>
        </w:rPr>
        <w:t xml:space="preserve">АДМИНИСТРАЦИЯ  МЕСТНОГО САМОУПРАВЛЕНИЯ МУНИЦИПАЛЬНОГО ОБРАЗОВАНИЯ ДИГОРСКИЙ РАЙОН </w:t>
      </w:r>
    </w:p>
    <w:p w:rsidR="00AF014E" w:rsidRPr="007662C4" w:rsidRDefault="00AF014E" w:rsidP="00C84A0C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662C4">
        <w:rPr>
          <w:rFonts w:ascii="Times New Roman" w:eastAsia="Times New Roman" w:hAnsi="Times New Roman"/>
          <w:b/>
          <w:lang w:eastAsia="ru-RU"/>
        </w:rPr>
        <w:t>РЕСПУБЛИКИ СЕВЕРНАЯОСЕТИЯ-АЛАНИЯ</w:t>
      </w:r>
    </w:p>
    <w:p w:rsidR="00AF014E" w:rsidRPr="007662C4" w:rsidRDefault="00AF014E" w:rsidP="00C84A0C">
      <w:pPr>
        <w:tabs>
          <w:tab w:val="left" w:pos="399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7662C4">
        <w:rPr>
          <w:rFonts w:ascii="Times New Roman" w:eastAsia="Times New Roman" w:hAnsi="Times New Roman"/>
          <w:b/>
          <w:lang w:eastAsia="ru-RU"/>
        </w:rPr>
        <w:t>ГЛАВА АДМИНИСТРАЦИИ  МЕСТНОГО САМОУПРАВЛЕНИЯ МУНИЦИПАЛЬНОГО ОБРАЗОВАНИЯ ДИГОРСКИЙ РАЙОН</w:t>
      </w:r>
    </w:p>
    <w:p w:rsidR="00AF014E" w:rsidRPr="007662C4" w:rsidRDefault="00AF014E" w:rsidP="00C84A0C">
      <w:pPr>
        <w:tabs>
          <w:tab w:val="left" w:pos="3990"/>
        </w:tabs>
        <w:jc w:val="center"/>
        <w:rPr>
          <w:rFonts w:ascii="Times New Roman" w:eastAsia="Times New Roman" w:hAnsi="Times New Roman"/>
          <w:b/>
          <w:lang w:eastAsia="ru-RU"/>
        </w:rPr>
      </w:pPr>
    </w:p>
    <w:p w:rsidR="00AF014E" w:rsidRPr="007662C4" w:rsidRDefault="00AF014E" w:rsidP="00837191">
      <w:pPr>
        <w:tabs>
          <w:tab w:val="left" w:pos="3990"/>
        </w:tabs>
        <w:jc w:val="center"/>
        <w:rPr>
          <w:rFonts w:ascii="Times New Roman" w:eastAsia="Times New Roman" w:hAnsi="Times New Roman"/>
          <w:b/>
          <w:lang w:eastAsia="ru-RU"/>
        </w:rPr>
      </w:pPr>
      <w:r w:rsidRPr="007662C4">
        <w:rPr>
          <w:rFonts w:ascii="Times New Roman" w:eastAsia="Times New Roman" w:hAnsi="Times New Roman"/>
          <w:b/>
          <w:lang w:eastAsia="ru-RU"/>
        </w:rPr>
        <w:t>ПОСТАНОВЛЕНИЕ</w:t>
      </w:r>
    </w:p>
    <w:p w:rsidR="00AF014E" w:rsidRPr="007662C4" w:rsidRDefault="00AF014E" w:rsidP="00AF014E">
      <w:pPr>
        <w:tabs>
          <w:tab w:val="left" w:pos="399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014E" w:rsidRPr="007662C4" w:rsidRDefault="00AF014E" w:rsidP="00C84A0C">
      <w:pPr>
        <w:tabs>
          <w:tab w:val="left" w:pos="399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2558E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558EF">
        <w:rPr>
          <w:rFonts w:ascii="Times New Roman" w:eastAsia="Times New Roman" w:hAnsi="Times New Roman"/>
          <w:sz w:val="28"/>
          <w:szCs w:val="28"/>
          <w:lang w:eastAsia="ru-RU"/>
        </w:rPr>
        <w:t xml:space="preserve">  января 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82FA6" w:rsidRPr="007662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D52B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</w:t>
      </w:r>
      <w:r w:rsidR="006D52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   №</w:t>
      </w:r>
      <w:r w:rsidR="002558EF">
        <w:rPr>
          <w:rFonts w:ascii="Times New Roman" w:eastAsia="Times New Roman" w:hAnsi="Times New Roman"/>
          <w:sz w:val="28"/>
          <w:szCs w:val="28"/>
          <w:lang w:eastAsia="ru-RU"/>
        </w:rPr>
        <w:t xml:space="preserve"> 12       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D52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 г.</w:t>
      </w:r>
      <w:r w:rsidR="006D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Дигора</w:t>
      </w:r>
    </w:p>
    <w:p w:rsidR="00AF014E" w:rsidRPr="007662C4" w:rsidRDefault="00AF014E" w:rsidP="00C84A0C">
      <w:pPr>
        <w:tabs>
          <w:tab w:val="left" w:pos="663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14E" w:rsidRPr="007662C4" w:rsidRDefault="00AF014E" w:rsidP="007662C4">
      <w:pPr>
        <w:tabs>
          <w:tab w:val="left" w:pos="6630"/>
        </w:tabs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п.</w:t>
      </w:r>
      <w:r w:rsidR="006D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постановления </w:t>
      </w:r>
      <w:r w:rsidR="00C84A0C"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лавы </w:t>
      </w:r>
      <w:r w:rsidR="00C84A0C"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АМС МО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Дигорский</w:t>
      </w:r>
      <w:proofErr w:type="spellEnd"/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№</w:t>
      </w:r>
      <w:r w:rsidR="006D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85 от 06.04.2016</w:t>
      </w:r>
      <w:r w:rsidR="006D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 создании межведомственной комиссии по распределению земельных участков на территории  </w:t>
      </w:r>
      <w:proofErr w:type="spellStart"/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Дигорского</w:t>
      </w:r>
      <w:proofErr w:type="spellEnd"/>
      <w:r w:rsidR="006D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62C4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района»</w:t>
      </w:r>
    </w:p>
    <w:p w:rsidR="00AF014E" w:rsidRPr="007662C4" w:rsidRDefault="00AF014E" w:rsidP="00AF014E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2C4" w:rsidRPr="007662C4" w:rsidRDefault="006D52B2" w:rsidP="007662C4">
      <w:pPr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</w:t>
      </w:r>
      <w:proofErr w:type="gramStart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В соответствии с Земельным кодексом Российской Федерации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от 25.10.2001 года № 136-ФЗ,  руководствуясь Федеральным Законом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от 06.10.2003 года № 131-ФЗ «Об общих принципах организации местного самоуправления в РФ», в целях обеспечения единых требований при оформлении документов, связанных с проведением торгов (аукционов)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по продаже земельных участков или права на заключение договоров аренды земельных участков, находящихся в муниципальной собственности администрации МС МО Дигорский район</w:t>
      </w:r>
      <w:proofErr w:type="gramEnd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, а также  в связи с кадровыми изменениями,</w:t>
      </w:r>
    </w:p>
    <w:p w:rsidR="00D618F6" w:rsidRPr="007662C4" w:rsidRDefault="007662C4" w:rsidP="007662C4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>постановляю:</w:t>
      </w:r>
    </w:p>
    <w:p w:rsidR="00837191" w:rsidRPr="007662C4" w:rsidRDefault="00837191" w:rsidP="00AF014E">
      <w:pPr>
        <w:tabs>
          <w:tab w:val="left" w:pos="663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2C4" w:rsidRPr="007662C4" w:rsidRDefault="006D52B2" w:rsidP="00181878">
      <w:pPr>
        <w:tabs>
          <w:tab w:val="left" w:pos="6630"/>
        </w:tabs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EF7CCF" w:rsidRPr="007662C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изменение в 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7662C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="007662C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</w:t>
      </w:r>
      <w:r w:rsidR="007662C4">
        <w:rPr>
          <w:rFonts w:ascii="Times New Roman" w:eastAsia="Times New Roman" w:hAnsi="Times New Roman"/>
          <w:sz w:val="28"/>
          <w:szCs w:val="28"/>
          <w:lang w:eastAsia="ru-RU"/>
        </w:rPr>
        <w:t>АМС МО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>Дигорский</w:t>
      </w:r>
      <w:proofErr w:type="spellEnd"/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="002D43AE" w:rsidRPr="007662C4">
        <w:rPr>
          <w:rFonts w:ascii="Times New Roman" w:eastAsia="Times New Roman" w:hAnsi="Times New Roman"/>
          <w:sz w:val="28"/>
          <w:szCs w:val="28"/>
          <w:lang w:eastAsia="ru-RU"/>
        </w:rPr>
        <w:t>от 06.04.2016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3A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85 «О создании  комиссии по распределению земельных участков на территории  Дигорского района» и изложить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AF014E" w:rsidRPr="007662C4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7662C4" w:rsidRPr="007662C4" w:rsidRDefault="006D52B2" w:rsidP="007662C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</w:t>
      </w:r>
      <w:r w:rsidR="00147FF8">
        <w:rPr>
          <w:rFonts w:ascii="Times New Roman" w:eastAsia="Times New Roman" w:hAnsi="Times New Roman"/>
          <w:sz w:val="28"/>
          <w:szCs w:val="28"/>
          <w:lang w:bidi="en-US"/>
        </w:rPr>
        <w:t>«У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твердить состав комиссии по проведению торгов (аукциона) по продаже земельных участков или торгов (аукциона) на право заключения договоров аренды земельных участков, находящихся в муниципальной собственности </w:t>
      </w:r>
      <w:r w:rsidR="00181878">
        <w:rPr>
          <w:rFonts w:ascii="Times New Roman" w:eastAsia="Times New Roman" w:hAnsi="Times New Roman"/>
          <w:sz w:val="28"/>
          <w:szCs w:val="28"/>
          <w:lang w:bidi="en-US"/>
        </w:rPr>
        <w:t xml:space="preserve">АМС 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МО Дигорский район (Приложение № 1)</w:t>
      </w:r>
      <w:r w:rsidR="00147FF8">
        <w:rPr>
          <w:rFonts w:ascii="Times New Roman" w:eastAsia="Times New Roman" w:hAnsi="Times New Roman"/>
          <w:sz w:val="28"/>
          <w:szCs w:val="28"/>
          <w:lang w:bidi="en-US"/>
        </w:rPr>
        <w:t>»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. </w:t>
      </w:r>
    </w:p>
    <w:p w:rsidR="007662C4" w:rsidRPr="007662C4" w:rsidRDefault="006D52B2" w:rsidP="007662C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</w:t>
      </w:r>
      <w:r w:rsidR="00147FF8">
        <w:rPr>
          <w:rFonts w:ascii="Times New Roman" w:eastAsia="Times New Roman" w:hAnsi="Times New Roman"/>
          <w:sz w:val="28"/>
          <w:szCs w:val="28"/>
          <w:lang w:bidi="en-US"/>
        </w:rPr>
        <w:t>2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. Опубликовать (обнародовать) настоящее постановление на сайте АМС МО Дигорский район.</w:t>
      </w:r>
    </w:p>
    <w:p w:rsidR="007662C4" w:rsidRPr="007662C4" w:rsidRDefault="006D52B2" w:rsidP="007662C4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</w:t>
      </w:r>
      <w:r w:rsidR="00147FF8">
        <w:rPr>
          <w:rFonts w:ascii="Times New Roman" w:eastAsia="Times New Roman" w:hAnsi="Times New Roman"/>
          <w:sz w:val="28"/>
          <w:szCs w:val="28"/>
          <w:lang w:bidi="en-US"/>
        </w:rPr>
        <w:t>3</w:t>
      </w:r>
      <w:bookmarkStart w:id="0" w:name="_GoBack"/>
      <w:bookmarkEnd w:id="0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. </w:t>
      </w:r>
      <w:proofErr w:type="gramStart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Контроль за</w:t>
      </w:r>
      <w:proofErr w:type="gramEnd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исполнением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на заместителя Главы АМС МО </w:t>
      </w:r>
      <w:proofErr w:type="spellStart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Дигорский</w:t>
      </w:r>
      <w:proofErr w:type="spellEnd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район </w:t>
      </w:r>
      <w:proofErr w:type="spellStart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>Гагулати</w:t>
      </w:r>
      <w:proofErr w:type="spellEnd"/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М.А.</w:t>
      </w:r>
    </w:p>
    <w:p w:rsidR="007662C4" w:rsidRPr="007662C4" w:rsidRDefault="007662C4" w:rsidP="007662C4">
      <w:pPr>
        <w:spacing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7662C4" w:rsidRPr="007662C4" w:rsidRDefault="007662C4" w:rsidP="007662C4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7662C4" w:rsidRPr="007662C4" w:rsidRDefault="007662C4" w:rsidP="007662C4">
      <w:pPr>
        <w:tabs>
          <w:tab w:val="left" w:pos="270"/>
        </w:tabs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Глава  администрации                                                                      </w:t>
      </w:r>
      <w:r w:rsidR="006D52B2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Р.С. </w:t>
      </w:r>
      <w:proofErr w:type="spellStart"/>
      <w:r w:rsidRPr="007662C4">
        <w:rPr>
          <w:rFonts w:ascii="Times New Roman" w:eastAsia="Times New Roman" w:hAnsi="Times New Roman"/>
          <w:sz w:val="28"/>
          <w:szCs w:val="28"/>
          <w:lang w:bidi="en-US"/>
        </w:rPr>
        <w:t>Туккаев</w:t>
      </w:r>
      <w:proofErr w:type="spellEnd"/>
    </w:p>
    <w:p w:rsidR="007662C4" w:rsidRDefault="007662C4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81878" w:rsidRDefault="00181878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81878" w:rsidRDefault="00181878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81878" w:rsidRDefault="00181878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81878" w:rsidRPr="007662C4" w:rsidRDefault="00181878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>Приложение 1</w:t>
      </w:r>
    </w:p>
    <w:p w:rsidR="007662C4" w:rsidRPr="007662C4" w:rsidRDefault="007662C4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к  </w:t>
      </w:r>
      <w:r w:rsidR="00181878">
        <w:rPr>
          <w:rFonts w:ascii="Times New Roman" w:eastAsia="Times New Roman" w:hAnsi="Times New Roman"/>
          <w:sz w:val="28"/>
          <w:szCs w:val="28"/>
          <w:lang w:bidi="en-US"/>
        </w:rPr>
        <w:t>п</w:t>
      </w:r>
      <w:r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остановлению </w:t>
      </w:r>
    </w:p>
    <w:p w:rsidR="007662C4" w:rsidRPr="007662C4" w:rsidRDefault="007662C4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главы АМС МО </w:t>
      </w:r>
    </w:p>
    <w:p w:rsidR="007662C4" w:rsidRPr="007662C4" w:rsidRDefault="007662C4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>Дигорский район</w:t>
      </w:r>
    </w:p>
    <w:p w:rsidR="007662C4" w:rsidRPr="007662C4" w:rsidRDefault="006D52B2" w:rsidP="007662C4">
      <w:pPr>
        <w:tabs>
          <w:tab w:val="left" w:pos="270"/>
        </w:tabs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№  </w:t>
      </w:r>
      <w:r w:rsidR="007C59AA">
        <w:rPr>
          <w:rFonts w:ascii="Times New Roman" w:eastAsia="Times New Roman" w:hAnsi="Times New Roman"/>
          <w:sz w:val="28"/>
          <w:szCs w:val="28"/>
          <w:lang w:bidi="en-US"/>
        </w:rPr>
        <w:t>12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от  </w:t>
      </w:r>
      <w:r w:rsidR="007C59AA">
        <w:rPr>
          <w:rFonts w:ascii="Times New Roman" w:eastAsia="Times New Roman" w:hAnsi="Times New Roman"/>
          <w:sz w:val="28"/>
          <w:szCs w:val="28"/>
          <w:lang w:bidi="en-US"/>
        </w:rPr>
        <w:t>20.01.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bidi="en-US"/>
        </w:rPr>
        <w:t>3</w:t>
      </w:r>
      <w:r w:rsidR="007662C4"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 г.</w:t>
      </w:r>
    </w:p>
    <w:p w:rsidR="007662C4" w:rsidRPr="007662C4" w:rsidRDefault="007662C4" w:rsidP="007662C4">
      <w:pPr>
        <w:tabs>
          <w:tab w:val="left" w:pos="270"/>
        </w:tabs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tabs>
          <w:tab w:val="left" w:pos="270"/>
        </w:tabs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tabs>
          <w:tab w:val="left" w:pos="270"/>
        </w:tabs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tabs>
          <w:tab w:val="left" w:pos="270"/>
        </w:tabs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   СОСТАВ</w:t>
      </w:r>
    </w:p>
    <w:p w:rsidR="007662C4" w:rsidRPr="007662C4" w:rsidRDefault="007662C4" w:rsidP="007662C4">
      <w:pPr>
        <w:tabs>
          <w:tab w:val="left" w:pos="270"/>
        </w:tabs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bidi="en-US"/>
        </w:rPr>
        <w:t>комиссии по проведению торгов (аукциона) по продаже земельных участков или торгов (аукциона) на  право заключения договора  аренды земельных участков, находящихся в муниципальной собственности АМС МО Дигорский район.</w:t>
      </w:r>
    </w:p>
    <w:p w:rsidR="007662C4" w:rsidRPr="007662C4" w:rsidRDefault="007662C4" w:rsidP="007662C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662C4" w:rsidRPr="007662C4" w:rsidRDefault="007662C4" w:rsidP="007662C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Р.С. </w:t>
      </w:r>
      <w:proofErr w:type="spellStart"/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Туккаев</w:t>
      </w:r>
      <w:proofErr w:type="spellEnd"/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- глава АМС МО Дигорский район (председатель комиссии);</w:t>
      </w:r>
    </w:p>
    <w:p w:rsidR="007662C4" w:rsidRPr="007662C4" w:rsidRDefault="007662C4" w:rsidP="007662C4">
      <w:pPr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М.А.</w:t>
      </w:r>
      <w:r w:rsidR="006D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662C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Гагулати</w:t>
      </w:r>
      <w:proofErr w:type="spellEnd"/>
      <w:r w:rsidRPr="007662C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- </w:t>
      </w: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заместитель главы АМС МО Дигорский район (заместитель председателя комиссии); </w:t>
      </w:r>
    </w:p>
    <w:p w:rsidR="007662C4" w:rsidRPr="007662C4" w:rsidRDefault="007662C4" w:rsidP="00181878">
      <w:pPr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Ф.В. </w:t>
      </w:r>
      <w:proofErr w:type="spellStart"/>
      <w:r w:rsidRPr="007662C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Магометова</w:t>
      </w:r>
      <w:proofErr w:type="spellEnd"/>
      <w:r w:rsidRPr="007662C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- начальник отдела земельных отношений АМС МО Дигорский район (секретарь комиссии);  </w:t>
      </w:r>
    </w:p>
    <w:p w:rsidR="007662C4" w:rsidRPr="007662C4" w:rsidRDefault="007662C4" w:rsidP="00181878">
      <w:pPr>
        <w:tabs>
          <w:tab w:val="left" w:pos="270"/>
        </w:tabs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Ф.С. </w:t>
      </w:r>
      <w:proofErr w:type="spellStart"/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>Гадзаова</w:t>
      </w:r>
      <w:proofErr w:type="spellEnd"/>
      <w:r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- начальник отдела по обращениям граждан АМС МО Дигорский район;</w:t>
      </w:r>
    </w:p>
    <w:p w:rsidR="007662C4" w:rsidRPr="007662C4" w:rsidRDefault="006D52B2" w:rsidP="007662C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Собиева</w:t>
      </w:r>
      <w:proofErr w:type="spellEnd"/>
      <w:r w:rsidR="007662C4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="007662C4" w:rsidRPr="007662C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начальник юридического отдела АМС МО</w:t>
      </w:r>
      <w:r w:rsidR="007662C4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Дигорский район;</w:t>
      </w:r>
    </w:p>
    <w:p w:rsidR="007662C4" w:rsidRDefault="00181878" w:rsidP="001818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proofErr w:type="spellStart"/>
      <w:r w:rsidR="007662C4" w:rsidRPr="007662C4">
        <w:rPr>
          <w:rFonts w:ascii="Times New Roman" w:eastAsia="Times New Roman" w:hAnsi="Times New Roman"/>
          <w:sz w:val="28"/>
          <w:szCs w:val="28"/>
          <w:lang w:eastAsia="ru-RU"/>
        </w:rPr>
        <w:t>Годизов</w:t>
      </w:r>
      <w:proofErr w:type="spellEnd"/>
      <w:r w:rsidR="007662C4" w:rsidRPr="007662C4">
        <w:rPr>
          <w:rFonts w:ascii="Times New Roman" w:eastAsia="Times New Roman" w:hAnsi="Times New Roman"/>
          <w:sz w:val="28"/>
          <w:szCs w:val="28"/>
          <w:lang w:eastAsia="ru-RU"/>
        </w:rPr>
        <w:t xml:space="preserve"> - заместитель начальника отдела электронных муниципальных услуг и информатизации;</w:t>
      </w:r>
    </w:p>
    <w:p w:rsidR="006D52B2" w:rsidRPr="006D52B2" w:rsidRDefault="006D52B2" w:rsidP="006D52B2">
      <w:pPr>
        <w:tabs>
          <w:tab w:val="left" w:pos="270"/>
        </w:tabs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И.З. </w:t>
      </w:r>
      <w:proofErr w:type="spellStart"/>
      <w:r w:rsidRPr="006D52B2">
        <w:rPr>
          <w:rFonts w:ascii="Times New Roman" w:eastAsia="Times New Roman" w:hAnsi="Times New Roman"/>
          <w:sz w:val="28"/>
          <w:szCs w:val="28"/>
          <w:lang w:bidi="en-US"/>
        </w:rPr>
        <w:t>Койбаева</w:t>
      </w:r>
      <w:proofErr w:type="spellEnd"/>
      <w:r w:rsidRPr="006D52B2">
        <w:rPr>
          <w:rFonts w:ascii="Times New Roman" w:eastAsia="Times New Roman" w:hAnsi="Times New Roman"/>
          <w:sz w:val="28"/>
          <w:szCs w:val="28"/>
          <w:lang w:bidi="en-US"/>
        </w:rPr>
        <w:t xml:space="preserve"> - заместитель начальника отдела бухгалтерского учета и отчетности АМС МО </w:t>
      </w:r>
      <w:proofErr w:type="spellStart"/>
      <w:r w:rsidRPr="006D52B2">
        <w:rPr>
          <w:rFonts w:ascii="Times New Roman" w:eastAsia="Times New Roman" w:hAnsi="Times New Roman"/>
          <w:sz w:val="28"/>
          <w:szCs w:val="28"/>
          <w:lang w:bidi="en-US"/>
        </w:rPr>
        <w:t>Дигорский</w:t>
      </w:r>
      <w:proofErr w:type="spellEnd"/>
      <w:r w:rsidRPr="006D52B2">
        <w:rPr>
          <w:rFonts w:ascii="Times New Roman" w:eastAsia="Times New Roman" w:hAnsi="Times New Roman"/>
          <w:sz w:val="28"/>
          <w:szCs w:val="28"/>
          <w:lang w:bidi="en-US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6D52B2" w:rsidRPr="006D52B2" w:rsidRDefault="006D52B2" w:rsidP="001818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2C4" w:rsidRPr="007662C4" w:rsidRDefault="006D52B2" w:rsidP="007662C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EF7CCF" w:rsidRPr="007662C4" w:rsidRDefault="00EF7CCF" w:rsidP="007662C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F7CCF" w:rsidRPr="007662C4" w:rsidSect="00C84A0C">
      <w:pgSz w:w="11906" w:h="16838"/>
      <w:pgMar w:top="426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6456"/>
    <w:rsid w:val="000A277F"/>
    <w:rsid w:val="00112DD3"/>
    <w:rsid w:val="00147FF8"/>
    <w:rsid w:val="00181878"/>
    <w:rsid w:val="00182FA6"/>
    <w:rsid w:val="0019209A"/>
    <w:rsid w:val="001A3D55"/>
    <w:rsid w:val="001F314C"/>
    <w:rsid w:val="002558EF"/>
    <w:rsid w:val="002D43AE"/>
    <w:rsid w:val="00384A49"/>
    <w:rsid w:val="004A2CAF"/>
    <w:rsid w:val="00661B3C"/>
    <w:rsid w:val="00693DBE"/>
    <w:rsid w:val="006B2797"/>
    <w:rsid w:val="006D52B2"/>
    <w:rsid w:val="00715329"/>
    <w:rsid w:val="007662C4"/>
    <w:rsid w:val="00772774"/>
    <w:rsid w:val="00783234"/>
    <w:rsid w:val="007C59AA"/>
    <w:rsid w:val="00810A06"/>
    <w:rsid w:val="00815F72"/>
    <w:rsid w:val="00837191"/>
    <w:rsid w:val="0085707F"/>
    <w:rsid w:val="00862EFA"/>
    <w:rsid w:val="00894A6E"/>
    <w:rsid w:val="00AF014E"/>
    <w:rsid w:val="00AF03FE"/>
    <w:rsid w:val="00BD1019"/>
    <w:rsid w:val="00C03687"/>
    <w:rsid w:val="00C117DC"/>
    <w:rsid w:val="00C84A0C"/>
    <w:rsid w:val="00D618F6"/>
    <w:rsid w:val="00E66456"/>
    <w:rsid w:val="00E92E46"/>
    <w:rsid w:val="00EE22A9"/>
    <w:rsid w:val="00EF7CCF"/>
    <w:rsid w:val="00F72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7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5F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F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F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F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F7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F7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F7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F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F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5F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5F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5F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5F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5F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5F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5F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5F7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5F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5F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5F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5F7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5F72"/>
    <w:rPr>
      <w:b/>
      <w:bCs/>
    </w:rPr>
  </w:style>
  <w:style w:type="character" w:styleId="a8">
    <w:name w:val="Emphasis"/>
    <w:basedOn w:val="a0"/>
    <w:uiPriority w:val="20"/>
    <w:qFormat/>
    <w:rsid w:val="00815F7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5F72"/>
    <w:rPr>
      <w:szCs w:val="32"/>
    </w:rPr>
  </w:style>
  <w:style w:type="paragraph" w:styleId="aa">
    <w:name w:val="List Paragraph"/>
    <w:basedOn w:val="a"/>
    <w:uiPriority w:val="34"/>
    <w:qFormat/>
    <w:rsid w:val="00815F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5F72"/>
    <w:rPr>
      <w:i/>
    </w:rPr>
  </w:style>
  <w:style w:type="character" w:customStyle="1" w:styleId="22">
    <w:name w:val="Цитата 2 Знак"/>
    <w:basedOn w:val="a0"/>
    <w:link w:val="21"/>
    <w:uiPriority w:val="29"/>
    <w:rsid w:val="00815F7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5F7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15F72"/>
    <w:rPr>
      <w:b/>
      <w:i/>
      <w:sz w:val="24"/>
    </w:rPr>
  </w:style>
  <w:style w:type="character" w:styleId="ad">
    <w:name w:val="Subtle Emphasis"/>
    <w:uiPriority w:val="19"/>
    <w:qFormat/>
    <w:rsid w:val="00815F7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5F7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5F7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5F7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5F7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5F7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12DD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1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7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5F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F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F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F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F7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F7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F7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F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F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5F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5F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5F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5F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5F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5F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5F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5F7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5F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5F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5F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5F7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5F72"/>
    <w:rPr>
      <w:b/>
      <w:bCs/>
    </w:rPr>
  </w:style>
  <w:style w:type="character" w:styleId="a8">
    <w:name w:val="Emphasis"/>
    <w:basedOn w:val="a0"/>
    <w:uiPriority w:val="20"/>
    <w:qFormat/>
    <w:rsid w:val="00815F7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5F72"/>
    <w:rPr>
      <w:szCs w:val="32"/>
    </w:rPr>
  </w:style>
  <w:style w:type="paragraph" w:styleId="aa">
    <w:name w:val="List Paragraph"/>
    <w:basedOn w:val="a"/>
    <w:uiPriority w:val="34"/>
    <w:qFormat/>
    <w:rsid w:val="00815F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5F72"/>
    <w:rPr>
      <w:i/>
    </w:rPr>
  </w:style>
  <w:style w:type="character" w:customStyle="1" w:styleId="22">
    <w:name w:val="Цитата 2 Знак"/>
    <w:basedOn w:val="a0"/>
    <w:link w:val="21"/>
    <w:uiPriority w:val="29"/>
    <w:rsid w:val="00815F7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5F7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15F72"/>
    <w:rPr>
      <w:b/>
      <w:i/>
      <w:sz w:val="24"/>
    </w:rPr>
  </w:style>
  <w:style w:type="character" w:styleId="ad">
    <w:name w:val="Subtle Emphasis"/>
    <w:uiPriority w:val="19"/>
    <w:qFormat/>
    <w:rsid w:val="00815F7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5F7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5F7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5F7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5F7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5F7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12DD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12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</dc:creator>
  <cp:lastModifiedBy>F.Magometova</cp:lastModifiedBy>
  <cp:revision>6</cp:revision>
  <cp:lastPrinted>2023-01-18T12:18:00Z</cp:lastPrinted>
  <dcterms:created xsi:type="dcterms:W3CDTF">2023-01-18T12:19:00Z</dcterms:created>
  <dcterms:modified xsi:type="dcterms:W3CDTF">2023-01-24T11:16:00Z</dcterms:modified>
</cp:coreProperties>
</file>