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FD" w:rsidRDefault="008040E0" w:rsidP="004F19C6">
      <w:pPr>
        <w:pStyle w:val="1"/>
        <w:tabs>
          <w:tab w:val="left" w:pos="9639"/>
        </w:tabs>
        <w:spacing w:after="120" w:line="240" w:lineRule="auto"/>
        <w:ind w:left="-284" w:firstLine="0"/>
        <w:jc w:val="center"/>
        <w:rPr>
          <w:b/>
          <w:bCs/>
        </w:rPr>
      </w:pPr>
      <w:r>
        <w:rPr>
          <w:b/>
          <w:bCs/>
        </w:rPr>
        <w:t>ПОЯСНИТЕЛЬНАЯ ЗАПИСКА</w:t>
      </w:r>
    </w:p>
    <w:p w:rsidR="00693004" w:rsidRDefault="008040E0" w:rsidP="004F19C6">
      <w:pPr>
        <w:pStyle w:val="1"/>
        <w:tabs>
          <w:tab w:val="left" w:pos="9639"/>
        </w:tabs>
        <w:spacing w:line="288" w:lineRule="auto"/>
        <w:ind w:left="-284" w:firstLine="0"/>
        <w:jc w:val="center"/>
        <w:rPr>
          <w:b/>
          <w:bCs/>
        </w:rPr>
      </w:pPr>
      <w:r>
        <w:rPr>
          <w:b/>
          <w:bCs/>
        </w:rPr>
        <w:t>К Решению Собрания представителей</w:t>
      </w:r>
      <w:r>
        <w:rPr>
          <w:b/>
          <w:bCs/>
        </w:rPr>
        <w:br/>
      </w:r>
      <w:r w:rsidR="00A27875">
        <w:rPr>
          <w:b/>
          <w:bCs/>
        </w:rPr>
        <w:t xml:space="preserve">Дигорского муниципального </w:t>
      </w:r>
      <w:r>
        <w:rPr>
          <w:b/>
          <w:bCs/>
        </w:rPr>
        <w:t>район</w:t>
      </w:r>
      <w:r w:rsidR="00A27875">
        <w:rPr>
          <w:b/>
          <w:bCs/>
        </w:rPr>
        <w:t>а</w:t>
      </w:r>
      <w:r>
        <w:rPr>
          <w:b/>
          <w:bCs/>
        </w:rPr>
        <w:br/>
        <w:t>«О внесении изменений в Решение Собрания представителей</w:t>
      </w:r>
      <w:r>
        <w:rPr>
          <w:b/>
          <w:bCs/>
        </w:rPr>
        <w:br/>
        <w:t>Дигорск</w:t>
      </w:r>
      <w:r w:rsidR="00BB3BD2">
        <w:rPr>
          <w:b/>
          <w:bCs/>
        </w:rPr>
        <w:t>ого муниципального</w:t>
      </w:r>
      <w:r>
        <w:rPr>
          <w:b/>
          <w:bCs/>
        </w:rPr>
        <w:t xml:space="preserve"> район</w:t>
      </w:r>
      <w:r w:rsidR="00BB3BD2">
        <w:rPr>
          <w:b/>
          <w:bCs/>
        </w:rPr>
        <w:t>а</w:t>
      </w:r>
      <w:r>
        <w:rPr>
          <w:b/>
          <w:bCs/>
        </w:rPr>
        <w:br/>
        <w:t>«О бюджете Дигорск</w:t>
      </w:r>
      <w:r w:rsidR="008A01D2">
        <w:rPr>
          <w:b/>
          <w:bCs/>
        </w:rPr>
        <w:t>ого</w:t>
      </w:r>
      <w:r w:rsidR="00BB3BD2">
        <w:rPr>
          <w:b/>
          <w:bCs/>
        </w:rPr>
        <w:t xml:space="preserve"> муниципального</w:t>
      </w:r>
      <w:r>
        <w:rPr>
          <w:b/>
          <w:bCs/>
        </w:rPr>
        <w:t xml:space="preserve"> район</w:t>
      </w:r>
      <w:r w:rsidR="00BB3BD2">
        <w:rPr>
          <w:b/>
          <w:bCs/>
        </w:rPr>
        <w:t>а</w:t>
      </w:r>
    </w:p>
    <w:p w:rsidR="002521FD" w:rsidRDefault="00CF0128" w:rsidP="004F19C6">
      <w:pPr>
        <w:pStyle w:val="1"/>
        <w:tabs>
          <w:tab w:val="left" w:pos="9639"/>
        </w:tabs>
        <w:spacing w:line="288" w:lineRule="auto"/>
        <w:ind w:left="-284" w:firstLine="0"/>
        <w:jc w:val="center"/>
        <w:rPr>
          <w:b/>
          <w:bCs/>
        </w:rPr>
      </w:pPr>
      <w:r>
        <w:rPr>
          <w:b/>
          <w:bCs/>
        </w:rPr>
        <w:t>на 202</w:t>
      </w:r>
      <w:r w:rsidR="00B15E35">
        <w:rPr>
          <w:b/>
          <w:bCs/>
        </w:rPr>
        <w:t>6</w:t>
      </w:r>
      <w:r w:rsidR="008040E0">
        <w:rPr>
          <w:b/>
          <w:bCs/>
        </w:rPr>
        <w:t xml:space="preserve"> год и плановый период </w:t>
      </w:r>
      <w:r>
        <w:rPr>
          <w:b/>
          <w:bCs/>
        </w:rPr>
        <w:t>202</w:t>
      </w:r>
      <w:r w:rsidR="00B15E35">
        <w:rPr>
          <w:b/>
          <w:bCs/>
        </w:rPr>
        <w:t>7</w:t>
      </w:r>
      <w:r>
        <w:rPr>
          <w:b/>
          <w:bCs/>
        </w:rPr>
        <w:t xml:space="preserve"> и 202</w:t>
      </w:r>
      <w:r w:rsidR="00B15E35">
        <w:rPr>
          <w:b/>
          <w:bCs/>
        </w:rPr>
        <w:t>8</w:t>
      </w:r>
      <w:r w:rsidR="008040E0">
        <w:rPr>
          <w:b/>
          <w:bCs/>
        </w:rPr>
        <w:t xml:space="preserve"> годов»</w:t>
      </w:r>
    </w:p>
    <w:p w:rsidR="00693004" w:rsidRDefault="00693004" w:rsidP="004F19C6">
      <w:pPr>
        <w:pStyle w:val="1"/>
        <w:tabs>
          <w:tab w:val="left" w:pos="9639"/>
        </w:tabs>
        <w:spacing w:line="288" w:lineRule="auto"/>
        <w:ind w:left="-284" w:firstLine="0"/>
        <w:jc w:val="center"/>
      </w:pPr>
    </w:p>
    <w:p w:rsidR="002521FD" w:rsidRDefault="008040E0" w:rsidP="00EC65A6">
      <w:pPr>
        <w:pStyle w:val="1"/>
        <w:tabs>
          <w:tab w:val="left" w:pos="9639"/>
        </w:tabs>
        <w:ind w:left="-284"/>
        <w:jc w:val="both"/>
      </w:pPr>
      <w:r>
        <w:t>Изменения, предлагаемые к внесению в районный бюджет Дигорск</w:t>
      </w:r>
      <w:r w:rsidR="00A8429E">
        <w:t>ого муниципального</w:t>
      </w:r>
      <w:r>
        <w:t xml:space="preserve"> район</w:t>
      </w:r>
      <w:r w:rsidR="00A8429E">
        <w:t>а</w:t>
      </w:r>
      <w:r w:rsidR="00CF0128">
        <w:t xml:space="preserve"> на 202</w:t>
      </w:r>
      <w:r w:rsidR="00B15E35">
        <w:t>6</w:t>
      </w:r>
      <w:r>
        <w:t xml:space="preserve"> год, подготовлены в связи с необходимостью:</w:t>
      </w:r>
    </w:p>
    <w:p w:rsidR="002521FD" w:rsidRDefault="00E935AD" w:rsidP="00CA6A1F">
      <w:pPr>
        <w:pStyle w:val="1"/>
        <w:tabs>
          <w:tab w:val="left" w:pos="142"/>
          <w:tab w:val="left" w:pos="9639"/>
        </w:tabs>
        <w:ind w:left="-284"/>
        <w:jc w:val="both"/>
      </w:pPr>
      <w:r>
        <w:t>- </w:t>
      </w:r>
      <w:r w:rsidR="008040E0">
        <w:t>отражения изменений в доходной и, соответс</w:t>
      </w:r>
      <w:r w:rsidR="00CA6A1F">
        <w:t xml:space="preserve">твенно, расходной части бюджета </w:t>
      </w:r>
      <w:r w:rsidR="008040E0">
        <w:t>целевых средств</w:t>
      </w:r>
      <w:r w:rsidR="00B777B8">
        <w:t> </w:t>
      </w:r>
      <w:r w:rsidR="008040E0">
        <w:t>в виде субсидий, иных межбюджетных трансфертов, предоставленных из республиканского бюджета;</w:t>
      </w:r>
    </w:p>
    <w:p w:rsidR="002521FD" w:rsidRDefault="00520816" w:rsidP="00EC65A6">
      <w:pPr>
        <w:pStyle w:val="1"/>
        <w:tabs>
          <w:tab w:val="left" w:pos="142"/>
          <w:tab w:val="left" w:pos="862"/>
          <w:tab w:val="left" w:pos="9639"/>
        </w:tabs>
        <w:ind w:left="16" w:firstLine="0"/>
        <w:jc w:val="both"/>
      </w:pPr>
      <w:r>
        <w:t xml:space="preserve">-  </w:t>
      </w:r>
      <w:r w:rsidR="008040E0">
        <w:t>соблюдения условий соф</w:t>
      </w:r>
      <w:r>
        <w:t>и</w:t>
      </w:r>
      <w:r w:rsidR="008040E0">
        <w:t>нансирования;</w:t>
      </w:r>
    </w:p>
    <w:p w:rsidR="002521FD" w:rsidRDefault="00520816" w:rsidP="00EC65A6">
      <w:pPr>
        <w:pStyle w:val="1"/>
        <w:tabs>
          <w:tab w:val="left" w:pos="9639"/>
        </w:tabs>
        <w:ind w:left="-284"/>
        <w:jc w:val="both"/>
      </w:pPr>
      <w:r>
        <w:t>-  </w:t>
      </w:r>
      <w:r w:rsidR="008040E0">
        <w:t>перераспределения бюджетных ассигнований по отдельным направлениям расходования между главными распорядителями расходов.</w:t>
      </w:r>
    </w:p>
    <w:p w:rsidR="002521FD" w:rsidRDefault="008040E0" w:rsidP="00EC65A6">
      <w:pPr>
        <w:pStyle w:val="1"/>
        <w:tabs>
          <w:tab w:val="left" w:pos="142"/>
          <w:tab w:val="left" w:pos="9639"/>
        </w:tabs>
        <w:ind w:left="-284"/>
        <w:jc w:val="both"/>
      </w:pPr>
      <w:r>
        <w:t>Предлагается утвердить основные характеристики бюдже</w:t>
      </w:r>
      <w:r w:rsidR="00CF0128">
        <w:t>та муниципального района на 202</w:t>
      </w:r>
      <w:r w:rsidR="00B15E35">
        <w:t>6</w:t>
      </w:r>
      <w:r>
        <w:t xml:space="preserve"> год, уточненные с учетом дополнительных поступлений из республиканского бюджета:</w:t>
      </w:r>
    </w:p>
    <w:p w:rsidR="002521FD" w:rsidRDefault="008040E0" w:rsidP="00016A32">
      <w:pPr>
        <w:pStyle w:val="a5"/>
        <w:spacing w:line="240" w:lineRule="auto"/>
        <w:ind w:left="-284" w:right="634"/>
        <w:jc w:val="right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(тыс. рублей)</w:t>
      </w:r>
    </w:p>
    <w:tbl>
      <w:tblPr>
        <w:tblOverlap w:val="never"/>
        <w:tblW w:w="5001" w:type="pct"/>
        <w:tblInd w:w="-4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5"/>
        <w:gridCol w:w="2215"/>
        <w:gridCol w:w="1943"/>
        <w:gridCol w:w="2600"/>
      </w:tblGrid>
      <w:tr w:rsidR="00D548A6" w:rsidRPr="000F53C1" w:rsidTr="008854F3">
        <w:trPr>
          <w:trHeight w:hRule="exact" w:val="1599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548A6" w:rsidRPr="000F53C1" w:rsidRDefault="00D548A6" w:rsidP="00D04008">
            <w:pPr>
              <w:pStyle w:val="a7"/>
              <w:ind w:left="142" w:right="634"/>
              <w:jc w:val="center"/>
              <w:rPr>
                <w:b/>
                <w:szCs w:val="28"/>
              </w:rPr>
            </w:pPr>
            <w:r w:rsidRPr="000F53C1">
              <w:rPr>
                <w:b/>
                <w:szCs w:val="28"/>
              </w:rPr>
              <w:t>Показатель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548A6" w:rsidRPr="000F53C1" w:rsidRDefault="00D548A6" w:rsidP="008854F3">
            <w:pPr>
              <w:pStyle w:val="a7"/>
              <w:ind w:left="-10" w:right="618"/>
              <w:jc w:val="right"/>
              <w:rPr>
                <w:b/>
                <w:szCs w:val="24"/>
              </w:rPr>
            </w:pPr>
            <w:r w:rsidRPr="000F53C1">
              <w:rPr>
                <w:b/>
                <w:szCs w:val="24"/>
              </w:rPr>
              <w:t>Решение о  бюджете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548A6" w:rsidRPr="000F53C1" w:rsidRDefault="00D548A6" w:rsidP="00D04008">
            <w:pPr>
              <w:pStyle w:val="a7"/>
              <w:ind w:left="-284" w:right="634"/>
              <w:jc w:val="right"/>
              <w:rPr>
                <w:b/>
                <w:szCs w:val="24"/>
              </w:rPr>
            </w:pPr>
            <w:r w:rsidRPr="000F53C1">
              <w:rPr>
                <w:b/>
                <w:szCs w:val="24"/>
              </w:rPr>
              <w:t>Проект                                        решения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8A6" w:rsidRPr="000F53C1" w:rsidRDefault="00D548A6" w:rsidP="008854F3">
            <w:pPr>
              <w:pStyle w:val="a7"/>
              <w:ind w:left="189" w:right="634"/>
              <w:jc w:val="right"/>
              <w:rPr>
                <w:b/>
                <w:szCs w:val="24"/>
              </w:rPr>
            </w:pPr>
            <w:r w:rsidRPr="000F53C1">
              <w:rPr>
                <w:b/>
                <w:szCs w:val="24"/>
              </w:rPr>
              <w:t>Изменение(+, -)</w:t>
            </w:r>
          </w:p>
        </w:tc>
      </w:tr>
      <w:tr w:rsidR="00D548A6" w:rsidRPr="000F53C1" w:rsidTr="008854F3">
        <w:trPr>
          <w:trHeight w:hRule="exact" w:val="842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0F53C1" w:rsidRDefault="00D548A6" w:rsidP="00D04008">
            <w:pPr>
              <w:pStyle w:val="a7"/>
              <w:ind w:left="142" w:right="634"/>
              <w:rPr>
                <w:sz w:val="28"/>
                <w:szCs w:val="28"/>
              </w:rPr>
            </w:pPr>
            <w:r w:rsidRPr="000F53C1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0F53C1" w:rsidRDefault="00FA1C23" w:rsidP="008854F3">
            <w:pPr>
              <w:pStyle w:val="a7"/>
              <w:ind w:left="-10" w:right="634" w:firstLine="320"/>
              <w:jc w:val="right"/>
              <w:rPr>
                <w:sz w:val="24"/>
                <w:szCs w:val="24"/>
              </w:rPr>
            </w:pPr>
            <w:r w:rsidRPr="000F53C1">
              <w:rPr>
                <w:sz w:val="24"/>
                <w:szCs w:val="24"/>
              </w:rPr>
              <w:t>737 088,4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0F53C1" w:rsidRDefault="00FA1C23" w:rsidP="008854F3">
            <w:pPr>
              <w:pStyle w:val="a7"/>
              <w:ind w:left="-284" w:right="634"/>
              <w:jc w:val="right"/>
              <w:rPr>
                <w:sz w:val="24"/>
                <w:szCs w:val="24"/>
              </w:rPr>
            </w:pPr>
            <w:r w:rsidRPr="000F53C1">
              <w:rPr>
                <w:sz w:val="24"/>
                <w:szCs w:val="24"/>
              </w:rPr>
              <w:t>750 780,0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8A6" w:rsidRPr="000F53C1" w:rsidRDefault="00892A60" w:rsidP="00FA1C23">
            <w:pPr>
              <w:pStyle w:val="a7"/>
              <w:ind w:left="189" w:right="634"/>
              <w:jc w:val="center"/>
              <w:rPr>
                <w:sz w:val="24"/>
                <w:szCs w:val="24"/>
              </w:rPr>
            </w:pPr>
            <w:r w:rsidRPr="000F53C1">
              <w:rPr>
                <w:sz w:val="24"/>
                <w:szCs w:val="24"/>
              </w:rPr>
              <w:t>+</w:t>
            </w:r>
            <w:r w:rsidR="00FA1C23" w:rsidRPr="000F53C1">
              <w:rPr>
                <w:sz w:val="24"/>
                <w:szCs w:val="24"/>
              </w:rPr>
              <w:t>13 691,6</w:t>
            </w:r>
          </w:p>
        </w:tc>
      </w:tr>
      <w:tr w:rsidR="00D548A6" w:rsidRPr="000F53C1" w:rsidTr="008854F3">
        <w:trPr>
          <w:trHeight w:hRule="exact" w:val="533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0F53C1" w:rsidRDefault="00D548A6" w:rsidP="00D04008">
            <w:pPr>
              <w:pStyle w:val="a7"/>
              <w:ind w:left="142" w:right="634"/>
              <w:rPr>
                <w:sz w:val="28"/>
                <w:szCs w:val="28"/>
              </w:rPr>
            </w:pPr>
            <w:r w:rsidRPr="000F53C1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0F53C1" w:rsidRDefault="00D548A6" w:rsidP="008854F3">
            <w:pPr>
              <w:ind w:left="-10" w:right="634"/>
              <w:jc w:val="right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0F53C1" w:rsidRDefault="00D548A6" w:rsidP="008854F3">
            <w:pPr>
              <w:ind w:left="-284" w:right="634"/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8A6" w:rsidRPr="000F53C1" w:rsidRDefault="00D548A6" w:rsidP="008854F3">
            <w:pPr>
              <w:ind w:left="189" w:right="634"/>
              <w:jc w:val="center"/>
            </w:pPr>
          </w:p>
        </w:tc>
      </w:tr>
      <w:tr w:rsidR="00D548A6" w:rsidRPr="000F53C1" w:rsidTr="008854F3">
        <w:trPr>
          <w:trHeight w:hRule="exact" w:val="1042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0F53C1" w:rsidRDefault="00D548A6" w:rsidP="00D04008">
            <w:pPr>
              <w:pStyle w:val="a7"/>
              <w:ind w:left="142" w:right="634"/>
              <w:rPr>
                <w:sz w:val="28"/>
                <w:szCs w:val="28"/>
              </w:rPr>
            </w:pPr>
            <w:r w:rsidRPr="000F53C1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0F53C1" w:rsidRDefault="00FA1C23" w:rsidP="008854F3">
            <w:pPr>
              <w:pStyle w:val="a7"/>
              <w:ind w:left="-10" w:right="634" w:firstLine="320"/>
              <w:jc w:val="right"/>
              <w:rPr>
                <w:sz w:val="24"/>
                <w:szCs w:val="24"/>
              </w:rPr>
            </w:pPr>
            <w:r w:rsidRPr="000F53C1">
              <w:rPr>
                <w:sz w:val="24"/>
                <w:szCs w:val="24"/>
              </w:rPr>
              <w:t>192 498,2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0F53C1" w:rsidRDefault="00FA1C23" w:rsidP="008854F3">
            <w:pPr>
              <w:pStyle w:val="a7"/>
              <w:ind w:left="-284" w:right="634"/>
              <w:jc w:val="right"/>
              <w:rPr>
                <w:sz w:val="24"/>
                <w:szCs w:val="24"/>
              </w:rPr>
            </w:pPr>
            <w:r w:rsidRPr="000F53C1">
              <w:rPr>
                <w:sz w:val="24"/>
                <w:szCs w:val="24"/>
              </w:rPr>
              <w:t>199 998,2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8A6" w:rsidRPr="000F53C1" w:rsidRDefault="00892A60" w:rsidP="00FA1C23">
            <w:pPr>
              <w:pStyle w:val="a7"/>
              <w:ind w:left="189" w:right="634"/>
              <w:jc w:val="center"/>
              <w:rPr>
                <w:sz w:val="24"/>
                <w:szCs w:val="24"/>
              </w:rPr>
            </w:pPr>
            <w:r w:rsidRPr="000F53C1">
              <w:rPr>
                <w:sz w:val="24"/>
                <w:szCs w:val="24"/>
              </w:rPr>
              <w:t>+</w:t>
            </w:r>
            <w:r w:rsidR="00FA1C23" w:rsidRPr="000F53C1">
              <w:rPr>
                <w:sz w:val="24"/>
                <w:szCs w:val="24"/>
              </w:rPr>
              <w:t>7 500,0</w:t>
            </w:r>
          </w:p>
        </w:tc>
      </w:tr>
      <w:tr w:rsidR="00D548A6" w:rsidRPr="000F53C1" w:rsidTr="008854F3">
        <w:trPr>
          <w:trHeight w:hRule="exact" w:val="763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0F53C1" w:rsidRDefault="00D548A6" w:rsidP="00D04008">
            <w:pPr>
              <w:pStyle w:val="a7"/>
              <w:ind w:left="142" w:right="634"/>
              <w:rPr>
                <w:sz w:val="28"/>
                <w:szCs w:val="28"/>
              </w:rPr>
            </w:pPr>
            <w:r w:rsidRPr="000F53C1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0F53C1" w:rsidRDefault="00FA1C23" w:rsidP="008854F3">
            <w:pPr>
              <w:pStyle w:val="a7"/>
              <w:ind w:left="-10" w:right="634" w:firstLine="320"/>
              <w:jc w:val="right"/>
              <w:rPr>
                <w:sz w:val="24"/>
                <w:szCs w:val="24"/>
              </w:rPr>
            </w:pPr>
            <w:r w:rsidRPr="000F53C1">
              <w:rPr>
                <w:sz w:val="24"/>
                <w:szCs w:val="24"/>
              </w:rPr>
              <w:t>544 590,2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0F53C1" w:rsidRDefault="00FA1C23" w:rsidP="008854F3">
            <w:pPr>
              <w:pStyle w:val="a7"/>
              <w:ind w:left="-284" w:right="634"/>
              <w:jc w:val="right"/>
              <w:rPr>
                <w:sz w:val="24"/>
                <w:szCs w:val="24"/>
              </w:rPr>
            </w:pPr>
            <w:r w:rsidRPr="000F53C1">
              <w:rPr>
                <w:sz w:val="24"/>
                <w:szCs w:val="24"/>
              </w:rPr>
              <w:t>550 781,8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8A6" w:rsidRPr="000F53C1" w:rsidRDefault="00D548A6" w:rsidP="00FA1C23">
            <w:pPr>
              <w:pStyle w:val="a7"/>
              <w:ind w:left="189" w:right="634"/>
              <w:jc w:val="center"/>
              <w:rPr>
                <w:sz w:val="24"/>
                <w:szCs w:val="24"/>
              </w:rPr>
            </w:pPr>
            <w:r w:rsidRPr="000F53C1">
              <w:rPr>
                <w:sz w:val="24"/>
                <w:szCs w:val="24"/>
              </w:rPr>
              <w:t xml:space="preserve">+ </w:t>
            </w:r>
            <w:r w:rsidR="00FA1C23" w:rsidRPr="000F53C1">
              <w:rPr>
                <w:sz w:val="24"/>
                <w:szCs w:val="24"/>
              </w:rPr>
              <w:t>6 191,6</w:t>
            </w:r>
          </w:p>
        </w:tc>
      </w:tr>
      <w:tr w:rsidR="00D548A6" w:rsidRPr="000F53C1" w:rsidTr="008854F3">
        <w:trPr>
          <w:trHeight w:hRule="exact" w:val="708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0F53C1" w:rsidRDefault="00D548A6" w:rsidP="00D04008">
            <w:pPr>
              <w:pStyle w:val="a7"/>
              <w:ind w:left="142" w:right="634"/>
              <w:rPr>
                <w:sz w:val="28"/>
                <w:szCs w:val="28"/>
              </w:rPr>
            </w:pPr>
            <w:r w:rsidRPr="000F53C1">
              <w:rPr>
                <w:sz w:val="28"/>
                <w:szCs w:val="28"/>
              </w:rPr>
              <w:t>Расходы, всего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3E30" w:rsidRPr="000F53C1" w:rsidRDefault="00F80789" w:rsidP="008854F3">
            <w:pPr>
              <w:pStyle w:val="a7"/>
              <w:ind w:left="-284" w:right="634"/>
              <w:jc w:val="right"/>
              <w:rPr>
                <w:sz w:val="24"/>
                <w:szCs w:val="24"/>
              </w:rPr>
            </w:pPr>
            <w:r w:rsidRPr="000F53C1">
              <w:rPr>
                <w:sz w:val="24"/>
                <w:szCs w:val="24"/>
              </w:rPr>
              <w:t>745 504,7</w:t>
            </w:r>
          </w:p>
          <w:p w:rsidR="00757C01" w:rsidRPr="000F53C1" w:rsidRDefault="00757C01" w:rsidP="008854F3">
            <w:pPr>
              <w:pStyle w:val="a7"/>
              <w:ind w:left="-10" w:right="634" w:firstLine="320"/>
              <w:jc w:val="right"/>
              <w:rPr>
                <w:sz w:val="24"/>
                <w:szCs w:val="24"/>
              </w:rPr>
            </w:pPr>
          </w:p>
          <w:p w:rsidR="00D548A6" w:rsidRPr="000F53C1" w:rsidRDefault="00D548A6" w:rsidP="008854F3">
            <w:pPr>
              <w:pStyle w:val="a7"/>
              <w:ind w:left="-10" w:right="634" w:firstLine="320"/>
              <w:jc w:val="right"/>
              <w:rPr>
                <w:sz w:val="24"/>
                <w:szCs w:val="24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0F53C1" w:rsidRDefault="00F80789" w:rsidP="008854F3">
            <w:pPr>
              <w:pStyle w:val="a7"/>
              <w:ind w:left="-284" w:right="634"/>
              <w:jc w:val="center"/>
              <w:rPr>
                <w:sz w:val="24"/>
                <w:szCs w:val="24"/>
              </w:rPr>
            </w:pPr>
            <w:r w:rsidRPr="000F53C1">
              <w:t xml:space="preserve">            780 </w:t>
            </w:r>
            <w:r w:rsidRPr="000F53C1">
              <w:rPr>
                <w:sz w:val="24"/>
              </w:rPr>
              <w:t>892</w:t>
            </w:r>
            <w:r w:rsidRPr="000F53C1">
              <w:t>,2</w:t>
            </w:r>
          </w:p>
          <w:p w:rsidR="00757C01" w:rsidRPr="000F53C1" w:rsidRDefault="00757C01" w:rsidP="008854F3">
            <w:pPr>
              <w:pStyle w:val="a7"/>
              <w:ind w:left="-284" w:right="634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8A6" w:rsidRPr="000F53C1" w:rsidRDefault="00ED3EE6" w:rsidP="008854F3">
            <w:pPr>
              <w:pStyle w:val="a7"/>
              <w:ind w:left="189" w:right="634"/>
              <w:jc w:val="center"/>
              <w:rPr>
                <w:sz w:val="24"/>
                <w:szCs w:val="24"/>
              </w:rPr>
            </w:pPr>
            <w:r w:rsidRPr="000F53C1">
              <w:rPr>
                <w:sz w:val="24"/>
                <w:szCs w:val="24"/>
              </w:rPr>
              <w:t>+</w:t>
            </w:r>
            <w:r w:rsidR="00F80789" w:rsidRPr="000F53C1">
              <w:rPr>
                <w:sz w:val="24"/>
                <w:szCs w:val="24"/>
              </w:rPr>
              <w:t xml:space="preserve"> 35 387,5</w:t>
            </w:r>
          </w:p>
          <w:p w:rsidR="00D548A6" w:rsidRPr="000F53C1" w:rsidRDefault="00D548A6" w:rsidP="008854F3">
            <w:pPr>
              <w:pStyle w:val="a7"/>
              <w:ind w:left="189" w:right="634"/>
              <w:jc w:val="center"/>
              <w:rPr>
                <w:sz w:val="24"/>
                <w:szCs w:val="24"/>
              </w:rPr>
            </w:pPr>
          </w:p>
        </w:tc>
      </w:tr>
      <w:tr w:rsidR="00D548A6" w:rsidRPr="000F53C1" w:rsidTr="008854F3">
        <w:trPr>
          <w:trHeight w:hRule="exact" w:val="602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48A6" w:rsidRPr="000F53C1" w:rsidRDefault="00D548A6" w:rsidP="00D04008">
            <w:pPr>
              <w:pStyle w:val="a7"/>
              <w:ind w:left="142" w:right="634"/>
              <w:rPr>
                <w:sz w:val="28"/>
                <w:szCs w:val="28"/>
              </w:rPr>
            </w:pPr>
            <w:r w:rsidRPr="000F53C1">
              <w:rPr>
                <w:sz w:val="28"/>
                <w:szCs w:val="28"/>
              </w:rPr>
              <w:t>Дефицит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48A6" w:rsidRPr="000F53C1" w:rsidRDefault="00F80789" w:rsidP="008854F3">
            <w:pPr>
              <w:pStyle w:val="a7"/>
              <w:ind w:right="634"/>
              <w:jc w:val="right"/>
              <w:rPr>
                <w:sz w:val="24"/>
                <w:szCs w:val="24"/>
              </w:rPr>
            </w:pPr>
            <w:r w:rsidRPr="000F53C1">
              <w:rPr>
                <w:sz w:val="24"/>
                <w:szCs w:val="24"/>
              </w:rPr>
              <w:t>8 416,2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48A6" w:rsidRPr="000F53C1" w:rsidRDefault="00F80789" w:rsidP="008854F3">
            <w:pPr>
              <w:pStyle w:val="a7"/>
              <w:ind w:left="-284" w:right="634"/>
              <w:jc w:val="right"/>
              <w:rPr>
                <w:sz w:val="24"/>
                <w:szCs w:val="24"/>
              </w:rPr>
            </w:pPr>
            <w:r w:rsidRPr="000F53C1">
              <w:rPr>
                <w:sz w:val="24"/>
                <w:szCs w:val="24"/>
              </w:rPr>
              <w:t>30 112,2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8A6" w:rsidRPr="000F53C1" w:rsidRDefault="00F80789" w:rsidP="00F80789">
            <w:pPr>
              <w:pStyle w:val="a7"/>
              <w:ind w:left="189" w:right="634"/>
              <w:rPr>
                <w:sz w:val="24"/>
                <w:szCs w:val="24"/>
              </w:rPr>
            </w:pPr>
            <w:r w:rsidRPr="000F53C1">
              <w:rPr>
                <w:sz w:val="24"/>
                <w:szCs w:val="24"/>
              </w:rPr>
              <w:t xml:space="preserve">      + 21 696,0</w:t>
            </w:r>
          </w:p>
        </w:tc>
      </w:tr>
    </w:tbl>
    <w:p w:rsidR="00695D92" w:rsidRPr="000F53C1" w:rsidRDefault="00695D92" w:rsidP="00E935AD">
      <w:pPr>
        <w:pStyle w:val="1"/>
        <w:tabs>
          <w:tab w:val="left" w:pos="0"/>
        </w:tabs>
        <w:spacing w:after="120"/>
        <w:ind w:right="635" w:firstLine="0"/>
        <w:contextualSpacing/>
        <w:jc w:val="both"/>
      </w:pPr>
    </w:p>
    <w:p w:rsidR="00217A1E" w:rsidRPr="000F53C1" w:rsidRDefault="008040E0" w:rsidP="00EC65A6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 w:rsidRPr="000F53C1">
        <w:t xml:space="preserve">С учетом внесенных изменений </w:t>
      </w:r>
      <w:r w:rsidR="00CF0128" w:rsidRPr="000F53C1">
        <w:t>доходы районного бюджета на 202</w:t>
      </w:r>
      <w:r w:rsidR="00B15E35" w:rsidRPr="000F53C1">
        <w:t>6</w:t>
      </w:r>
      <w:r w:rsidRPr="000F53C1">
        <w:t xml:space="preserve"> год </w:t>
      </w:r>
      <w:r w:rsidR="00FE7D0B" w:rsidRPr="000F53C1">
        <w:t>увеличились</w:t>
      </w:r>
      <w:r w:rsidRPr="000F53C1">
        <w:t xml:space="preserve"> на сумму </w:t>
      </w:r>
      <w:r w:rsidR="007A011F" w:rsidRPr="000F53C1">
        <w:rPr>
          <w:b/>
        </w:rPr>
        <w:t xml:space="preserve">13 691,6 </w:t>
      </w:r>
      <w:r w:rsidR="007A011F" w:rsidRPr="000F53C1">
        <w:t>тыс</w:t>
      </w:r>
      <w:r w:rsidRPr="000F53C1">
        <w:t xml:space="preserve">. рублей и составили </w:t>
      </w:r>
      <w:r w:rsidR="007A011F" w:rsidRPr="000F53C1">
        <w:rPr>
          <w:b/>
        </w:rPr>
        <w:t xml:space="preserve">750 780,0 </w:t>
      </w:r>
      <w:r w:rsidR="008A114F" w:rsidRPr="000F53C1">
        <w:t xml:space="preserve">тыс. </w:t>
      </w:r>
      <w:r w:rsidRPr="000F53C1">
        <w:t>рублей</w:t>
      </w:r>
      <w:r w:rsidR="006C32BD" w:rsidRPr="000F53C1">
        <w:t>.</w:t>
      </w:r>
    </w:p>
    <w:p w:rsidR="00397D86" w:rsidRPr="000F53C1" w:rsidRDefault="00BC0601" w:rsidP="00BC0601">
      <w:pPr>
        <w:pStyle w:val="1"/>
        <w:tabs>
          <w:tab w:val="left" w:pos="-284"/>
        </w:tabs>
        <w:spacing w:after="120"/>
        <w:ind w:firstLine="0"/>
        <w:contextualSpacing/>
        <w:jc w:val="both"/>
      </w:pPr>
      <w:r w:rsidRPr="000F53C1">
        <w:lastRenderedPageBreak/>
        <w:t xml:space="preserve"> </w:t>
      </w:r>
      <w:r w:rsidR="00217A1E" w:rsidRPr="000F53C1">
        <w:t xml:space="preserve">налоговые и </w:t>
      </w:r>
      <w:r w:rsidR="00E15ECC" w:rsidRPr="000F53C1">
        <w:t>не</w:t>
      </w:r>
      <w:r w:rsidR="00397D86" w:rsidRPr="000F53C1">
        <w:t>налоговые доходы:</w:t>
      </w:r>
    </w:p>
    <w:p w:rsidR="00C466E8" w:rsidRPr="000F53C1" w:rsidRDefault="00C466E8" w:rsidP="00EC65A6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 w:rsidRPr="000F53C1">
        <w:t xml:space="preserve">(+) </w:t>
      </w:r>
      <w:r w:rsidR="007A011F" w:rsidRPr="000F53C1">
        <w:rPr>
          <w:b/>
        </w:rPr>
        <w:t>5</w:t>
      </w:r>
      <w:r w:rsidRPr="000F53C1">
        <w:rPr>
          <w:b/>
        </w:rPr>
        <w:t>000,0 тыс. рублей</w:t>
      </w:r>
      <w:r w:rsidR="00BC0601" w:rsidRPr="000F53C1">
        <w:rPr>
          <w:b/>
        </w:rPr>
        <w:t xml:space="preserve"> </w:t>
      </w:r>
      <w:r w:rsidRPr="000F53C1">
        <w:t>– налог на доходы физических лиц (КБК 18210102010010000110);</w:t>
      </w:r>
    </w:p>
    <w:p w:rsidR="007E299D" w:rsidRPr="000F53C1" w:rsidRDefault="007E299D" w:rsidP="00D86024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 w:rsidRPr="000F53C1">
        <w:t xml:space="preserve">(-) </w:t>
      </w:r>
      <w:r w:rsidR="007A011F" w:rsidRPr="000F53C1">
        <w:rPr>
          <w:b/>
        </w:rPr>
        <w:t>5</w:t>
      </w:r>
      <w:r w:rsidRPr="000F53C1">
        <w:rPr>
          <w:b/>
        </w:rPr>
        <w:t>000,0 тыс. рублей</w:t>
      </w:r>
      <w:r w:rsidR="00BC0601" w:rsidRPr="000F53C1">
        <w:rPr>
          <w:b/>
        </w:rPr>
        <w:t xml:space="preserve"> </w:t>
      </w:r>
      <w:r w:rsidRPr="000F53C1">
        <w:rPr>
          <w:b/>
        </w:rPr>
        <w:softHyphen/>
        <w:t xml:space="preserve">– </w:t>
      </w:r>
      <w:r w:rsidRPr="000F53C1">
        <w:rPr>
          <w:color w:val="000000" w:themeColor="text1"/>
        </w:rPr>
        <w:t>единый сельскохозяйственный налог</w:t>
      </w:r>
      <w:r w:rsidRPr="000F53C1">
        <w:t xml:space="preserve"> (КБК 18210503010011000110) ;</w:t>
      </w:r>
    </w:p>
    <w:p w:rsidR="00FC6DF9" w:rsidRPr="000F53C1" w:rsidRDefault="00FC6DF9" w:rsidP="00D86024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 w:rsidRPr="000F53C1">
        <w:t xml:space="preserve">(+) </w:t>
      </w:r>
      <w:r w:rsidR="00241096" w:rsidRPr="000F53C1">
        <w:rPr>
          <w:b/>
        </w:rPr>
        <w:t>7500,0</w:t>
      </w:r>
      <w:r w:rsidRPr="000F53C1">
        <w:rPr>
          <w:b/>
        </w:rPr>
        <w:t xml:space="preserve"> тыс. рублей – </w:t>
      </w:r>
      <w:r w:rsidRPr="000F53C1">
        <w:rPr>
          <w:color w:val="000000" w:themeColor="text1"/>
        </w:rPr>
        <w:t>налог на имущество организаций по имуществу, не входящему в Единую систему газоснабжения</w:t>
      </w:r>
      <w:r w:rsidRPr="000F53C1">
        <w:t xml:space="preserve"> (КБК 182 10602010020000 110);</w:t>
      </w:r>
    </w:p>
    <w:p w:rsidR="00D86024" w:rsidRPr="000F53C1" w:rsidRDefault="00EB087B" w:rsidP="00D86024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 w:rsidRPr="000F53C1">
        <w:t>безвозмездные поступления:</w:t>
      </w:r>
    </w:p>
    <w:p w:rsidR="00A16DB7" w:rsidRPr="000F53C1" w:rsidRDefault="00241096" w:rsidP="00F80472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 w:rsidRPr="000F53C1">
        <w:t xml:space="preserve"> (+</w:t>
      </w:r>
      <w:r w:rsidR="00CF419C" w:rsidRPr="000F53C1">
        <w:t xml:space="preserve">) </w:t>
      </w:r>
      <w:r w:rsidRPr="000F53C1">
        <w:rPr>
          <w:b/>
        </w:rPr>
        <w:t>6 610,0</w:t>
      </w:r>
      <w:r w:rsidR="00CF419C" w:rsidRPr="000F53C1">
        <w:rPr>
          <w:b/>
        </w:rPr>
        <w:t xml:space="preserve"> тыс. рублей </w:t>
      </w:r>
      <w:r w:rsidR="00CF419C" w:rsidRPr="000F53C1">
        <w:t xml:space="preserve">– </w:t>
      </w:r>
      <w:r w:rsidRPr="000F53C1">
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</w:r>
      <w:r w:rsidR="00CF419C" w:rsidRPr="000F53C1">
        <w:t xml:space="preserve"> (КБК 229202</w:t>
      </w:r>
      <w:r w:rsidRPr="000F53C1">
        <w:t>20216050060</w:t>
      </w:r>
      <w:r w:rsidR="00CF419C" w:rsidRPr="000F53C1">
        <w:t>150)</w:t>
      </w:r>
      <w:r w:rsidR="00A16DB7" w:rsidRPr="000F53C1">
        <w:t>;</w:t>
      </w:r>
    </w:p>
    <w:p w:rsidR="00241096" w:rsidRPr="000F53C1" w:rsidRDefault="00241096" w:rsidP="00F80472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 w:rsidRPr="000F53C1">
        <w:t xml:space="preserve">(+) </w:t>
      </w:r>
      <w:r w:rsidRPr="000F53C1">
        <w:rPr>
          <w:b/>
        </w:rPr>
        <w:t xml:space="preserve">23,2 тыс. рублей </w:t>
      </w:r>
      <w:r w:rsidRPr="000F53C1">
        <w:t>– субсидии бюджетам муниципальных районов</w:t>
      </w:r>
      <w:r w:rsidR="002E2FDF" w:rsidRPr="000F53C1">
        <w:t xml:space="preserve"> на реализацию федеральных целевых программ (обеспечение жильем молодых семей)</w:t>
      </w:r>
      <w:r w:rsidR="007A011F" w:rsidRPr="000F53C1">
        <w:t xml:space="preserve"> (КБК 22920225497050000150)</w:t>
      </w:r>
    </w:p>
    <w:p w:rsidR="00642DAB" w:rsidRPr="000F53C1" w:rsidRDefault="002E2FDF" w:rsidP="00A16DB7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 w:rsidRPr="000F53C1">
        <w:t xml:space="preserve"> (-</w:t>
      </w:r>
      <w:r w:rsidR="00642DAB" w:rsidRPr="000F53C1">
        <w:t xml:space="preserve">) </w:t>
      </w:r>
      <w:r w:rsidRPr="000F53C1">
        <w:rPr>
          <w:b/>
        </w:rPr>
        <w:t>394,9</w:t>
      </w:r>
      <w:r w:rsidR="00642DAB" w:rsidRPr="000F53C1">
        <w:rPr>
          <w:b/>
        </w:rPr>
        <w:t xml:space="preserve"> тыс. рублей – </w:t>
      </w:r>
      <w:r w:rsidR="00642DAB" w:rsidRPr="000F53C1">
        <w:t>субвенции бюджетам муниципальных районов на выполнение передаваемых полномочий субъектов РФ (получение общедоступного и бесплатного дошкольного образования в муниципальных дошкольных образовательных организациях)</w:t>
      </w:r>
      <w:r w:rsidR="00CF20DB" w:rsidRPr="000F53C1">
        <w:t xml:space="preserve"> (КБК 229 20203024057377150);</w:t>
      </w:r>
    </w:p>
    <w:p w:rsidR="00CF20DB" w:rsidRPr="000F53C1" w:rsidRDefault="00CF20DB" w:rsidP="00A16DB7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 w:rsidRPr="000F53C1">
        <w:t xml:space="preserve">(-) </w:t>
      </w:r>
      <w:r w:rsidRPr="000F53C1">
        <w:rPr>
          <w:b/>
        </w:rPr>
        <w:t xml:space="preserve">500,0 тыс. рублей – </w:t>
      </w:r>
      <w:r w:rsidRPr="000F53C1">
        <w:t>Субвенции бюджетам муниципальных районов на выплату компенсаций части родительской платы за содержание ребенка в государственных муниципальных образовательных учреждениях, реализующих основную общеобразовательную программу дошкольного образования (КБК 229 20230029052058150);</w:t>
      </w:r>
    </w:p>
    <w:p w:rsidR="009F5687" w:rsidRPr="000F53C1" w:rsidRDefault="009F5687" w:rsidP="00A16DB7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 w:rsidRPr="000F53C1">
        <w:t>(</w:t>
      </w:r>
      <w:r w:rsidR="002E2FDF" w:rsidRPr="000F53C1">
        <w:t>-</w:t>
      </w:r>
      <w:r w:rsidRPr="000F53C1">
        <w:t xml:space="preserve">) </w:t>
      </w:r>
      <w:r w:rsidR="002E2FDF" w:rsidRPr="000F53C1">
        <w:rPr>
          <w:b/>
        </w:rPr>
        <w:t>1008,8</w:t>
      </w:r>
      <w:r w:rsidRPr="000F53C1">
        <w:rPr>
          <w:b/>
        </w:rPr>
        <w:t xml:space="preserve"> тыс. рублей – </w:t>
      </w:r>
      <w:r w:rsidRPr="000F53C1">
        <w:rPr>
          <w:color w:val="auto"/>
          <w:lang w:bidi="ar-SA"/>
        </w:rPr>
        <w:t xml:space="preserve">субвенции бюджетам муниципальных районов на выполнение передаваемых полномочий субъектов Российской Федерации (оздоровление детей) </w:t>
      </w:r>
      <w:r w:rsidRPr="000F53C1">
        <w:t>(КБК 229 20230024050065 150);</w:t>
      </w:r>
    </w:p>
    <w:p w:rsidR="00713367" w:rsidRPr="000F53C1" w:rsidRDefault="00E94A8B" w:rsidP="002E2FDF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 w:rsidRPr="000F53C1">
        <w:t>(+</w:t>
      </w:r>
      <w:r w:rsidR="00713367" w:rsidRPr="000F53C1">
        <w:t xml:space="preserve">) </w:t>
      </w:r>
      <w:r w:rsidRPr="000F53C1">
        <w:rPr>
          <w:b/>
        </w:rPr>
        <w:t>198,0</w:t>
      </w:r>
      <w:r w:rsidR="00713367" w:rsidRPr="000F53C1">
        <w:rPr>
          <w:b/>
        </w:rPr>
        <w:t xml:space="preserve"> тыс. рублей </w:t>
      </w:r>
      <w:r w:rsidR="00713367" w:rsidRPr="000F53C1">
        <w:t xml:space="preserve">– </w:t>
      </w:r>
      <w:r w:rsidRPr="000F53C1">
        <w:t>Прочие межбюджетные трансферты, передаваемые бюджетам муниципальных районов (Организация и проведение государственной итоговой аттестации обучающихся общеобразовательных организаций РСО-Алания)</w:t>
      </w:r>
      <w:r w:rsidR="00713367" w:rsidRPr="000F53C1">
        <w:t xml:space="preserve"> (КБК 2292024999905</w:t>
      </w:r>
      <w:r w:rsidR="00F247D7" w:rsidRPr="000F53C1">
        <w:t>1747</w:t>
      </w:r>
      <w:r w:rsidR="00713367" w:rsidRPr="000F53C1">
        <w:t>150);</w:t>
      </w:r>
    </w:p>
    <w:p w:rsidR="00713367" w:rsidRPr="000F53C1" w:rsidRDefault="00EB087B" w:rsidP="00591476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 w:rsidRPr="000F53C1">
        <w:t xml:space="preserve">(+) </w:t>
      </w:r>
      <w:r w:rsidR="00F247D7" w:rsidRPr="000F53C1">
        <w:rPr>
          <w:b/>
        </w:rPr>
        <w:t>1263,8</w:t>
      </w:r>
      <w:r w:rsidRPr="000F53C1">
        <w:rPr>
          <w:b/>
        </w:rPr>
        <w:t xml:space="preserve"> тыс. рублей </w:t>
      </w:r>
      <w:r w:rsidRPr="000F53C1">
        <w:t xml:space="preserve">- </w:t>
      </w:r>
      <w:r w:rsidR="00F247D7" w:rsidRPr="000F53C1">
        <w:t xml:space="preserve">Иные межбюджетные трансферты на грантовую поддержку образовательных организаций РСО-Алания, которые внесли значительный вклад в качественное образование обучающихся </w:t>
      </w:r>
      <w:r w:rsidR="00471341" w:rsidRPr="000F53C1">
        <w:t>(КБК 2292024999905</w:t>
      </w:r>
      <w:r w:rsidR="00F247D7" w:rsidRPr="000F53C1">
        <w:t>7404</w:t>
      </w:r>
      <w:r w:rsidRPr="000F53C1">
        <w:t>150)</w:t>
      </w:r>
      <w:r w:rsidR="009E0A7E" w:rsidRPr="000F53C1">
        <w:t>;</w:t>
      </w:r>
    </w:p>
    <w:p w:rsidR="00F55466" w:rsidRPr="000F53C1" w:rsidRDefault="00F55466" w:rsidP="00643CF4">
      <w:pPr>
        <w:pStyle w:val="1"/>
        <w:ind w:left="-284" w:firstLine="0"/>
        <w:jc w:val="both"/>
      </w:pPr>
    </w:p>
    <w:p w:rsidR="002521FD" w:rsidRPr="000F53C1" w:rsidRDefault="008040E0" w:rsidP="00643CF4">
      <w:pPr>
        <w:pStyle w:val="1"/>
        <w:ind w:left="-284" w:firstLine="0"/>
        <w:jc w:val="both"/>
      </w:pPr>
      <w:r w:rsidRPr="000F53C1">
        <w:t>В результате внесенных изменений расходы</w:t>
      </w:r>
      <w:r w:rsidR="00CF0128" w:rsidRPr="000F53C1">
        <w:t xml:space="preserve"> районного бюджета на 202</w:t>
      </w:r>
      <w:r w:rsidR="00B15E35" w:rsidRPr="000F53C1">
        <w:t>6</w:t>
      </w:r>
      <w:r w:rsidR="00256664" w:rsidRPr="000F53C1">
        <w:t xml:space="preserve"> год у</w:t>
      </w:r>
      <w:r w:rsidR="00011132" w:rsidRPr="000F53C1">
        <w:t xml:space="preserve">величились </w:t>
      </w:r>
      <w:r w:rsidR="004924D1" w:rsidRPr="000F53C1">
        <w:t xml:space="preserve">на </w:t>
      </w:r>
      <w:r w:rsidR="003C3907" w:rsidRPr="000F53C1">
        <w:rPr>
          <w:b/>
        </w:rPr>
        <w:t>35 387,5</w:t>
      </w:r>
      <w:r w:rsidR="00C547DF" w:rsidRPr="000F53C1">
        <w:t>т</w:t>
      </w:r>
      <w:r w:rsidR="00EF59CE" w:rsidRPr="000F53C1">
        <w:t>ыс.</w:t>
      </w:r>
      <w:r w:rsidRPr="000F53C1">
        <w:t xml:space="preserve">рублей и составили </w:t>
      </w:r>
      <w:r w:rsidR="003C3907" w:rsidRPr="000F53C1">
        <w:rPr>
          <w:b/>
        </w:rPr>
        <w:t xml:space="preserve"> 780 892,2 </w:t>
      </w:r>
      <w:r w:rsidR="00EF59CE" w:rsidRPr="000F53C1">
        <w:t>тыс.</w:t>
      </w:r>
      <w:r w:rsidRPr="000F53C1">
        <w:t>рублей.</w:t>
      </w:r>
    </w:p>
    <w:p w:rsidR="002521FD" w:rsidRPr="000F53C1" w:rsidRDefault="008040E0" w:rsidP="00E40B2F">
      <w:pPr>
        <w:pStyle w:val="1"/>
        <w:ind w:left="-284" w:firstLine="284"/>
        <w:jc w:val="both"/>
      </w:pPr>
      <w:r w:rsidRPr="000F53C1">
        <w:t xml:space="preserve">Бюджетные ассигнования распределены по разделам, подразделам и целевым статьям расходов районного бюджета по соответствующим кодам бюджетной </w:t>
      </w:r>
      <w:r w:rsidRPr="000F53C1">
        <w:lastRenderedPageBreak/>
        <w:t>классификации.</w:t>
      </w:r>
    </w:p>
    <w:p w:rsidR="002521FD" w:rsidRPr="000F53C1" w:rsidRDefault="008040E0" w:rsidP="00E40B2F">
      <w:pPr>
        <w:pStyle w:val="1"/>
        <w:ind w:left="-284" w:firstLine="284"/>
        <w:jc w:val="both"/>
      </w:pPr>
      <w:r w:rsidRPr="000F53C1">
        <w:t>Далее представлена информация об изменении бюджетных ассигнований в разрезе главных распорядителей бюджетных средств и направлений расходования.</w:t>
      </w:r>
    </w:p>
    <w:p w:rsidR="009E2550" w:rsidRPr="000F53C1" w:rsidRDefault="009E2550" w:rsidP="00E40B2F">
      <w:pPr>
        <w:pStyle w:val="1"/>
        <w:ind w:left="-284" w:firstLine="320"/>
        <w:jc w:val="both"/>
        <w:rPr>
          <w:b/>
        </w:rPr>
      </w:pPr>
    </w:p>
    <w:p w:rsidR="00241D6C" w:rsidRPr="000F53C1" w:rsidRDefault="003A363E" w:rsidP="00D9365B">
      <w:pPr>
        <w:pStyle w:val="1"/>
        <w:ind w:left="-284" w:firstLine="0"/>
        <w:jc w:val="both"/>
        <w:rPr>
          <w:bCs/>
        </w:rPr>
      </w:pPr>
      <w:r w:rsidRPr="000F53C1">
        <w:rPr>
          <w:b/>
          <w:bCs/>
        </w:rPr>
        <w:t>АМС Дигорского  муниципального  р</w:t>
      </w:r>
      <w:r w:rsidR="0096443F" w:rsidRPr="000F53C1">
        <w:rPr>
          <w:b/>
          <w:bCs/>
        </w:rPr>
        <w:t>айона</w:t>
      </w:r>
      <w:r w:rsidRPr="000F53C1">
        <w:rPr>
          <w:b/>
          <w:bCs/>
        </w:rPr>
        <w:t> </w:t>
      </w:r>
      <w:r w:rsidR="008040E0" w:rsidRPr="000F53C1">
        <w:rPr>
          <w:b/>
          <w:bCs/>
        </w:rPr>
        <w:t>РСО-А</w:t>
      </w:r>
      <w:r w:rsidR="00363817" w:rsidRPr="000F53C1">
        <w:rPr>
          <w:b/>
          <w:bCs/>
        </w:rPr>
        <w:t> </w:t>
      </w:r>
      <w:r w:rsidRPr="000F53C1">
        <w:t>(</w:t>
      </w:r>
      <w:r w:rsidR="00363817" w:rsidRPr="000F53C1">
        <w:t>+</w:t>
      </w:r>
      <w:r w:rsidRPr="000F53C1">
        <w:t>) </w:t>
      </w:r>
      <w:r w:rsidR="003C3907" w:rsidRPr="000F53C1">
        <w:rPr>
          <w:b/>
          <w:bCs/>
        </w:rPr>
        <w:t>18 386,3</w:t>
      </w:r>
      <w:r w:rsidRPr="000F53C1">
        <w:rPr>
          <w:b/>
          <w:bCs/>
        </w:rPr>
        <w:t> </w:t>
      </w:r>
      <w:r w:rsidR="008040E0" w:rsidRPr="000F53C1">
        <w:rPr>
          <w:bCs/>
        </w:rPr>
        <w:t>тыс.рублей</w:t>
      </w:r>
      <w:r w:rsidR="00E935AD" w:rsidRPr="000F53C1">
        <w:rPr>
          <w:bCs/>
        </w:rPr>
        <w:t>,из которых:</w:t>
      </w:r>
    </w:p>
    <w:p w:rsidR="003C3907" w:rsidRPr="000F53C1" w:rsidRDefault="003C3907" w:rsidP="00EC65A6">
      <w:pPr>
        <w:pStyle w:val="1"/>
        <w:ind w:left="-284"/>
        <w:jc w:val="both"/>
      </w:pPr>
      <w:r w:rsidRPr="000F53C1">
        <w:t xml:space="preserve">(+) </w:t>
      </w:r>
      <w:r w:rsidRPr="000F53C1">
        <w:rPr>
          <w:b/>
        </w:rPr>
        <w:t>150,0</w:t>
      </w:r>
      <w:r w:rsidRPr="000F53C1">
        <w:t xml:space="preserve"> тыс.рублей - иные выплаты персоналу ( команд.расходы.) (КБК 227 0104 6630000190 120);</w:t>
      </w:r>
    </w:p>
    <w:p w:rsidR="00E905CB" w:rsidRPr="000F53C1" w:rsidRDefault="00E905CB" w:rsidP="00EC65A6">
      <w:pPr>
        <w:pStyle w:val="1"/>
        <w:ind w:left="-284"/>
        <w:jc w:val="both"/>
      </w:pPr>
      <w:r w:rsidRPr="000F53C1">
        <w:t xml:space="preserve">(+) </w:t>
      </w:r>
      <w:r w:rsidR="003C3907" w:rsidRPr="000F53C1">
        <w:rPr>
          <w:b/>
        </w:rPr>
        <w:t>928,</w:t>
      </w:r>
      <w:r w:rsidR="000416FD" w:rsidRPr="000F53C1">
        <w:rPr>
          <w:b/>
        </w:rPr>
        <w:t>5</w:t>
      </w:r>
      <w:r w:rsidRPr="000F53C1">
        <w:t xml:space="preserve"> тыс.рублей – </w:t>
      </w:r>
      <w:r w:rsidR="00B15E35" w:rsidRPr="000F53C1">
        <w:t xml:space="preserve">иные закупки товаров, работ и услуг для обеспечения государственных (муниципальных) нужд </w:t>
      </w:r>
      <w:r w:rsidR="00CC6888" w:rsidRPr="000F53C1">
        <w:t>(расходы Центрального аппарата</w:t>
      </w:r>
      <w:r w:rsidR="00F17E88" w:rsidRPr="000F53C1">
        <w:t xml:space="preserve"> по коммунальным </w:t>
      </w:r>
      <w:r w:rsidR="00CC6888" w:rsidRPr="000F53C1">
        <w:t>)</w:t>
      </w:r>
      <w:r w:rsidR="00F55D64" w:rsidRPr="000F53C1">
        <w:t>(</w:t>
      </w:r>
      <w:r w:rsidR="0060332C" w:rsidRPr="000F53C1">
        <w:t xml:space="preserve">КБК 227 </w:t>
      </w:r>
      <w:r w:rsidR="00962B35" w:rsidRPr="000F53C1">
        <w:t>0104 66300001</w:t>
      </w:r>
      <w:r w:rsidR="007660C6" w:rsidRPr="000F53C1">
        <w:t>1</w:t>
      </w:r>
      <w:r w:rsidR="00962B35" w:rsidRPr="000F53C1">
        <w:t>0</w:t>
      </w:r>
      <w:r w:rsidR="00B15E35" w:rsidRPr="000F53C1">
        <w:t>244</w:t>
      </w:r>
      <w:r w:rsidR="0060332C" w:rsidRPr="000F53C1">
        <w:t>)</w:t>
      </w:r>
      <w:r w:rsidR="00671623" w:rsidRPr="000F53C1">
        <w:t>;</w:t>
      </w:r>
    </w:p>
    <w:p w:rsidR="003C3907" w:rsidRPr="000F53C1" w:rsidRDefault="003C3907" w:rsidP="00EC65A6">
      <w:pPr>
        <w:pStyle w:val="1"/>
        <w:ind w:left="-284"/>
        <w:jc w:val="both"/>
      </w:pPr>
      <w:r w:rsidRPr="000F53C1">
        <w:t xml:space="preserve">(+) </w:t>
      </w:r>
      <w:r w:rsidRPr="000F53C1">
        <w:rPr>
          <w:b/>
        </w:rPr>
        <w:t>398,0</w:t>
      </w:r>
      <w:r w:rsidRPr="000F53C1">
        <w:t xml:space="preserve"> тыс.рублей - проведение выборов в представительные органы ( КБК 227 0107 992001700 240);</w:t>
      </w:r>
    </w:p>
    <w:p w:rsidR="00D77E44" w:rsidRPr="000F53C1" w:rsidRDefault="00D77E44" w:rsidP="00EC65A6">
      <w:pPr>
        <w:pStyle w:val="1"/>
        <w:ind w:left="-284"/>
        <w:jc w:val="both"/>
      </w:pPr>
      <w:r w:rsidRPr="000F53C1">
        <w:t xml:space="preserve">(+) </w:t>
      </w:r>
      <w:r w:rsidR="005C5865" w:rsidRPr="000F53C1">
        <w:rPr>
          <w:b/>
        </w:rPr>
        <w:t>3</w:t>
      </w:r>
      <w:r w:rsidR="003C3907" w:rsidRPr="000F53C1">
        <w:rPr>
          <w:b/>
        </w:rPr>
        <w:t xml:space="preserve">48,0 </w:t>
      </w:r>
      <w:r w:rsidR="001310F9" w:rsidRPr="000F53C1">
        <w:t xml:space="preserve">тыс. рублей – </w:t>
      </w:r>
      <w:r w:rsidR="00B15E35" w:rsidRPr="000F53C1">
        <w:t>иные закупки товаров, работ и услуг для государственных (муниципальных) нужд за счет средств местного (софинансирование</w:t>
      </w:r>
      <w:r w:rsidR="00F17E88" w:rsidRPr="000F53C1">
        <w:t xml:space="preserve"> и за счет остатков на начало года</w:t>
      </w:r>
      <w:r w:rsidR="00B15E35" w:rsidRPr="000F53C1">
        <w:t>)</w:t>
      </w:r>
      <w:r w:rsidRPr="000F53C1">
        <w:t>(КБК 227 0</w:t>
      </w:r>
      <w:r w:rsidR="00B15E35" w:rsidRPr="000F53C1">
        <w:t>40916Д0026750</w:t>
      </w:r>
      <w:r w:rsidR="00152DCC" w:rsidRPr="000F53C1">
        <w:t>2</w:t>
      </w:r>
      <w:r w:rsidR="00B15E35" w:rsidRPr="000F53C1">
        <w:t>44</w:t>
      </w:r>
      <w:r w:rsidRPr="000F53C1">
        <w:t>);</w:t>
      </w:r>
    </w:p>
    <w:p w:rsidR="00B243A0" w:rsidRPr="000F53C1" w:rsidRDefault="0008579D" w:rsidP="00EC65A6">
      <w:pPr>
        <w:pStyle w:val="1"/>
        <w:ind w:left="-284"/>
        <w:jc w:val="both"/>
      </w:pPr>
      <w:r w:rsidRPr="000F53C1">
        <w:t>(</w:t>
      </w:r>
      <w:r w:rsidR="001310F9" w:rsidRPr="000F53C1">
        <w:t>+</w:t>
      </w:r>
      <w:r w:rsidRPr="000F53C1">
        <w:t>) </w:t>
      </w:r>
      <w:r w:rsidR="00B15E35" w:rsidRPr="000F53C1">
        <w:rPr>
          <w:b/>
        </w:rPr>
        <w:t>9 048,0</w:t>
      </w:r>
      <w:r w:rsidR="00740E43" w:rsidRPr="000F53C1">
        <w:t xml:space="preserve"> тыс.рублей - </w:t>
      </w:r>
      <w:r w:rsidR="00B15E35" w:rsidRPr="000F53C1">
        <w:t xml:space="preserve">иные закупки товаров, работ и услуг для государственных (муниципальных) нужд (за счет </w:t>
      </w:r>
      <w:r w:rsidR="00F17E88" w:rsidRPr="000F53C1">
        <w:t>остатков акцизов на начало года</w:t>
      </w:r>
      <w:r w:rsidR="00B15E35" w:rsidRPr="000F53C1">
        <w:t>)</w:t>
      </w:r>
      <w:r w:rsidR="00F55D64" w:rsidRPr="000F53C1">
        <w:t>(</w:t>
      </w:r>
      <w:r w:rsidR="00740E43" w:rsidRPr="000F53C1">
        <w:t>КБК 227 0</w:t>
      </w:r>
      <w:r w:rsidR="00B15E35" w:rsidRPr="000F53C1">
        <w:t>409 1600011040</w:t>
      </w:r>
      <w:r w:rsidR="00740E43" w:rsidRPr="000F53C1">
        <w:t xml:space="preserve"> 24</w:t>
      </w:r>
      <w:r w:rsidR="00B15E35" w:rsidRPr="000F53C1">
        <w:t>4</w:t>
      </w:r>
      <w:r w:rsidR="00740E43" w:rsidRPr="000F53C1">
        <w:t>)</w:t>
      </w:r>
      <w:r w:rsidR="00671623" w:rsidRPr="000F53C1">
        <w:t>;</w:t>
      </w:r>
    </w:p>
    <w:p w:rsidR="003C0C0B" w:rsidRPr="000F53C1" w:rsidRDefault="00780B7A" w:rsidP="00EC65A6">
      <w:pPr>
        <w:pStyle w:val="1"/>
        <w:ind w:left="-284"/>
        <w:jc w:val="both"/>
      </w:pPr>
      <w:r w:rsidRPr="000F53C1">
        <w:t>(</w:t>
      </w:r>
      <w:r w:rsidR="00B15E35" w:rsidRPr="000F53C1">
        <w:t>+</w:t>
      </w:r>
      <w:r w:rsidRPr="000F53C1">
        <w:t xml:space="preserve">) </w:t>
      </w:r>
      <w:r w:rsidR="00B15E35" w:rsidRPr="000F53C1">
        <w:rPr>
          <w:b/>
        </w:rPr>
        <w:t>6 610,0</w:t>
      </w:r>
      <w:r w:rsidRPr="000F53C1">
        <w:t xml:space="preserve"> тыс.рублей - </w:t>
      </w:r>
      <w:r w:rsidR="001310F9" w:rsidRPr="000F53C1">
        <w:t>иные закупки товаров, работ и услуг для государственных (муниципальных) нужд (</w:t>
      </w:r>
      <w:r w:rsidR="00F17E88" w:rsidRPr="000F53C1">
        <w:t>за счет субсидий по дорогам</w:t>
      </w:r>
      <w:r w:rsidR="001310F9" w:rsidRPr="000F53C1">
        <w:t xml:space="preserve">) </w:t>
      </w:r>
      <w:r w:rsidR="00F55D64" w:rsidRPr="000F53C1">
        <w:t>(</w:t>
      </w:r>
      <w:r w:rsidR="00F17E88" w:rsidRPr="000F53C1">
        <w:t xml:space="preserve">КБК 227 </w:t>
      </w:r>
      <w:r w:rsidRPr="000F53C1">
        <w:t>0</w:t>
      </w:r>
      <w:r w:rsidR="001310F9" w:rsidRPr="000F53C1">
        <w:t>4</w:t>
      </w:r>
      <w:r w:rsidRPr="000F53C1">
        <w:t>0</w:t>
      </w:r>
      <w:r w:rsidR="001310F9" w:rsidRPr="000F53C1">
        <w:t>9</w:t>
      </w:r>
      <w:r w:rsidR="00F17E88" w:rsidRPr="000F53C1">
        <w:t xml:space="preserve"> 16Д00 26750 </w:t>
      </w:r>
      <w:r w:rsidRPr="000F53C1">
        <w:t>24</w:t>
      </w:r>
      <w:r w:rsidR="00B15E35" w:rsidRPr="000F53C1">
        <w:t>4</w:t>
      </w:r>
      <w:r w:rsidRPr="000F53C1">
        <w:t>)</w:t>
      </w:r>
      <w:r w:rsidR="003E60E8" w:rsidRPr="000F53C1">
        <w:t>;</w:t>
      </w:r>
    </w:p>
    <w:p w:rsidR="00B85BDF" w:rsidRPr="000F53C1" w:rsidRDefault="00B15E35" w:rsidP="00EC65A6">
      <w:pPr>
        <w:pStyle w:val="1"/>
        <w:ind w:left="-284"/>
        <w:jc w:val="both"/>
        <w:rPr>
          <w:bCs/>
        </w:rPr>
      </w:pPr>
      <w:r w:rsidRPr="000F53C1">
        <w:rPr>
          <w:bCs/>
        </w:rPr>
        <w:t>(+)</w:t>
      </w:r>
      <w:r w:rsidR="003C3907" w:rsidRPr="000F53C1">
        <w:rPr>
          <w:bCs/>
        </w:rPr>
        <w:t> </w:t>
      </w:r>
      <w:r w:rsidRPr="000F53C1">
        <w:rPr>
          <w:b/>
          <w:bCs/>
        </w:rPr>
        <w:t>3,8</w:t>
      </w:r>
      <w:r w:rsidRPr="000F53C1">
        <w:rPr>
          <w:bCs/>
        </w:rPr>
        <w:t xml:space="preserve"> тыс.рублей - социальные выплаты гражданам, кроме публичных нормативных социальных выплат ( КБК 227 1004 06001</w:t>
      </w:r>
      <w:r w:rsidRPr="000F53C1">
        <w:rPr>
          <w:bCs/>
          <w:lang w:val="en-US"/>
        </w:rPr>
        <w:t>L</w:t>
      </w:r>
      <w:r w:rsidRPr="000F53C1">
        <w:rPr>
          <w:bCs/>
        </w:rPr>
        <w:t>4970 320)</w:t>
      </w:r>
      <w:r w:rsidR="003E60E8" w:rsidRPr="000F53C1">
        <w:t>;</w:t>
      </w:r>
    </w:p>
    <w:p w:rsidR="003C3907" w:rsidRPr="000F53C1" w:rsidRDefault="003C3907" w:rsidP="00EC65A6">
      <w:pPr>
        <w:pStyle w:val="1"/>
        <w:ind w:left="-284"/>
        <w:jc w:val="both"/>
        <w:rPr>
          <w:bCs/>
        </w:rPr>
      </w:pPr>
      <w:r w:rsidRPr="000F53C1">
        <w:rPr>
          <w:bCs/>
        </w:rPr>
        <w:t xml:space="preserve">(+) </w:t>
      </w:r>
      <w:r w:rsidRPr="000F53C1">
        <w:rPr>
          <w:b/>
          <w:bCs/>
        </w:rPr>
        <w:t>2 200,0</w:t>
      </w:r>
      <w:r w:rsidRPr="000F53C1">
        <w:rPr>
          <w:bCs/>
        </w:rPr>
        <w:t xml:space="preserve">  тыс.рублей - </w:t>
      </w:r>
      <w:r w:rsidR="003E60E8" w:rsidRPr="000F53C1">
        <w:rPr>
          <w:bCs/>
        </w:rPr>
        <w:t>субсидии юридическим лицам (кроме некоммерческих организаций),индивидуальным предпринимателям,</w:t>
      </w:r>
      <w:r w:rsidR="006B7BCB" w:rsidRPr="000F53C1">
        <w:rPr>
          <w:bCs/>
        </w:rPr>
        <w:t xml:space="preserve"> </w:t>
      </w:r>
      <w:r w:rsidR="003E60E8" w:rsidRPr="000F53C1">
        <w:rPr>
          <w:bCs/>
        </w:rPr>
        <w:t>физическим лицам ( КБК 227 0502 9960061510 831)</w:t>
      </w:r>
      <w:r w:rsidR="003E60E8" w:rsidRPr="000F53C1">
        <w:t>;</w:t>
      </w:r>
    </w:p>
    <w:p w:rsidR="00B15E35" w:rsidRPr="000F53C1" w:rsidRDefault="003C3907" w:rsidP="00EC65A6">
      <w:pPr>
        <w:pStyle w:val="1"/>
        <w:ind w:left="-284"/>
        <w:jc w:val="both"/>
        <w:rPr>
          <w:b/>
          <w:bCs/>
        </w:rPr>
      </w:pPr>
      <w:r w:rsidRPr="000F53C1">
        <w:rPr>
          <w:bCs/>
        </w:rPr>
        <w:t>(-)</w:t>
      </w:r>
      <w:r w:rsidRPr="000F53C1">
        <w:rPr>
          <w:b/>
          <w:bCs/>
        </w:rPr>
        <w:t xml:space="preserve"> 1300,0 </w:t>
      </w:r>
      <w:r w:rsidRPr="000F53C1">
        <w:rPr>
          <w:bCs/>
        </w:rPr>
        <w:t>тыс.рублей</w:t>
      </w:r>
      <w:r w:rsidRPr="000F53C1">
        <w:rPr>
          <w:b/>
          <w:bCs/>
        </w:rPr>
        <w:t xml:space="preserve"> - </w:t>
      </w:r>
      <w:r w:rsidRPr="000F53C1">
        <w:t>иные закупки товаров, работ и услуг для государственных (муниципальных) нужд (за счет акцизов</w:t>
      </w:r>
      <w:r w:rsidR="00F17E88" w:rsidRPr="000F53C1">
        <w:t xml:space="preserve"> этого года</w:t>
      </w:r>
      <w:r w:rsidRPr="000F53C1">
        <w:t>)(КБК 227 0409 1600011040 244)</w:t>
      </w:r>
      <w:r w:rsidR="003E60E8" w:rsidRPr="000F53C1">
        <w:t>.</w:t>
      </w:r>
    </w:p>
    <w:p w:rsidR="003C3907" w:rsidRPr="000F53C1" w:rsidRDefault="003C3907" w:rsidP="00EC65A6">
      <w:pPr>
        <w:pStyle w:val="1"/>
        <w:ind w:left="-284"/>
        <w:jc w:val="both"/>
        <w:rPr>
          <w:b/>
          <w:bCs/>
        </w:rPr>
      </w:pPr>
    </w:p>
    <w:p w:rsidR="002521FD" w:rsidRPr="000F53C1" w:rsidRDefault="008040E0" w:rsidP="00EC65A6">
      <w:pPr>
        <w:pStyle w:val="1"/>
        <w:ind w:left="-284"/>
        <w:jc w:val="both"/>
      </w:pPr>
      <w:r w:rsidRPr="000F53C1">
        <w:rPr>
          <w:b/>
          <w:bCs/>
        </w:rPr>
        <w:t xml:space="preserve">Управление образования </w:t>
      </w:r>
      <w:r w:rsidR="0096443F" w:rsidRPr="000F53C1">
        <w:rPr>
          <w:b/>
          <w:bCs/>
        </w:rPr>
        <w:t xml:space="preserve">АМС Дигорского муниципального  района </w:t>
      </w:r>
      <w:r w:rsidRPr="000F53C1">
        <w:rPr>
          <w:b/>
          <w:bCs/>
        </w:rPr>
        <w:t xml:space="preserve">РСО-А </w:t>
      </w:r>
      <w:r w:rsidRPr="000F53C1">
        <w:t>(</w:t>
      </w:r>
      <w:r w:rsidR="00494474" w:rsidRPr="000F53C1">
        <w:t>+</w:t>
      </w:r>
      <w:r w:rsidRPr="000F53C1">
        <w:t xml:space="preserve">) </w:t>
      </w:r>
      <w:r w:rsidR="00494474" w:rsidRPr="000F53C1">
        <w:rPr>
          <w:b/>
        </w:rPr>
        <w:t>6 257,3</w:t>
      </w:r>
      <w:r w:rsidRPr="000F53C1">
        <w:t>тыс. рублей, из которых:</w:t>
      </w:r>
    </w:p>
    <w:p w:rsidR="005E3695" w:rsidRPr="000F53C1" w:rsidRDefault="004E7911" w:rsidP="00B10099">
      <w:pPr>
        <w:pStyle w:val="1"/>
        <w:ind w:left="-284" w:firstLine="426"/>
        <w:jc w:val="both"/>
        <w:rPr>
          <w:bCs/>
        </w:rPr>
      </w:pPr>
      <w:r w:rsidRPr="000F53C1">
        <w:rPr>
          <w:bCs/>
        </w:rPr>
        <w:t>(</w:t>
      </w:r>
      <w:r w:rsidR="00C73895" w:rsidRPr="000F53C1">
        <w:rPr>
          <w:bCs/>
        </w:rPr>
        <w:t>+) </w:t>
      </w:r>
      <w:r w:rsidR="005C5865" w:rsidRPr="000F53C1">
        <w:rPr>
          <w:b/>
          <w:bCs/>
        </w:rPr>
        <w:t>394,9</w:t>
      </w:r>
      <w:r w:rsidR="00C73895" w:rsidRPr="000F53C1">
        <w:rPr>
          <w:b/>
          <w:bCs/>
        </w:rPr>
        <w:t>  </w:t>
      </w:r>
      <w:r w:rsidR="00C73895" w:rsidRPr="000F53C1">
        <w:rPr>
          <w:bCs/>
        </w:rPr>
        <w:t>тыс.рублей  -  </w:t>
      </w:r>
      <w:r w:rsidR="005C5865" w:rsidRPr="000F53C1">
        <w:rPr>
          <w:bCs/>
        </w:rPr>
        <w:t xml:space="preserve">иные межбюджетные трансферты на грантовую поддержку образовательных организаций Республики Северная Осетия - Алания, которые внесли значительный вклад в качественное образование обучающихся </w:t>
      </w:r>
      <w:r w:rsidR="005E3695" w:rsidRPr="000F53C1">
        <w:rPr>
          <w:bCs/>
        </w:rPr>
        <w:t>(КБК 235 0701</w:t>
      </w:r>
      <w:r w:rsidR="005C5865" w:rsidRPr="000F53C1">
        <w:rPr>
          <w:bCs/>
        </w:rPr>
        <w:t>3440374040</w:t>
      </w:r>
      <w:r w:rsidR="005E3695" w:rsidRPr="000F53C1">
        <w:rPr>
          <w:bCs/>
        </w:rPr>
        <w:t xml:space="preserve"> 610);</w:t>
      </w:r>
    </w:p>
    <w:p w:rsidR="0030219B" w:rsidRPr="000F53C1" w:rsidRDefault="0030219B" w:rsidP="00B10099">
      <w:pPr>
        <w:pStyle w:val="1"/>
        <w:ind w:left="-284" w:firstLine="426"/>
        <w:jc w:val="both"/>
        <w:rPr>
          <w:bCs/>
        </w:rPr>
      </w:pPr>
      <w:r w:rsidRPr="000F53C1">
        <w:rPr>
          <w:bCs/>
        </w:rPr>
        <w:t xml:space="preserve">(+) </w:t>
      </w:r>
      <w:r w:rsidRPr="000F53C1">
        <w:rPr>
          <w:b/>
          <w:bCs/>
        </w:rPr>
        <w:t>2 650,0</w:t>
      </w:r>
      <w:r w:rsidRPr="000F53C1">
        <w:rPr>
          <w:bCs/>
        </w:rPr>
        <w:t xml:space="preserve"> тыс.рублей -  субсидии автономным учреждениям сады зп ( КБК 235 0701 0710266010 610) ;</w:t>
      </w:r>
    </w:p>
    <w:p w:rsidR="00E917D2" w:rsidRPr="000F53C1" w:rsidRDefault="004550B0" w:rsidP="00B10099">
      <w:pPr>
        <w:pStyle w:val="1"/>
        <w:ind w:left="-284" w:firstLine="426"/>
        <w:jc w:val="both"/>
        <w:rPr>
          <w:bCs/>
        </w:rPr>
      </w:pPr>
      <w:r w:rsidRPr="000F53C1">
        <w:rPr>
          <w:bCs/>
        </w:rPr>
        <w:t>(</w:t>
      </w:r>
      <w:r w:rsidR="00BC2EF3" w:rsidRPr="000F53C1">
        <w:rPr>
          <w:bCs/>
        </w:rPr>
        <w:t>+</w:t>
      </w:r>
      <w:r w:rsidRPr="000F53C1">
        <w:rPr>
          <w:bCs/>
        </w:rPr>
        <w:t xml:space="preserve">) </w:t>
      </w:r>
      <w:r w:rsidR="005C5865" w:rsidRPr="000F53C1">
        <w:rPr>
          <w:b/>
          <w:bCs/>
        </w:rPr>
        <w:t>198,0</w:t>
      </w:r>
      <w:r w:rsidRPr="000F53C1">
        <w:rPr>
          <w:bCs/>
        </w:rPr>
        <w:t xml:space="preserve"> тыс.рублей – </w:t>
      </w:r>
      <w:r w:rsidR="005C5865" w:rsidRPr="000F53C1">
        <w:rPr>
          <w:bCs/>
        </w:rPr>
        <w:t xml:space="preserve">организация и проведение государственной итоговой аттестации обучающихся общеобразовательных организаций РСО-Алания </w:t>
      </w:r>
      <w:r w:rsidRPr="000F53C1">
        <w:rPr>
          <w:bCs/>
        </w:rPr>
        <w:t xml:space="preserve">(КБК 235 </w:t>
      </w:r>
      <w:r w:rsidRPr="000F53C1">
        <w:rPr>
          <w:bCs/>
        </w:rPr>
        <w:lastRenderedPageBreak/>
        <w:t>070</w:t>
      </w:r>
      <w:r w:rsidR="00BC2EF3" w:rsidRPr="000F53C1">
        <w:rPr>
          <w:bCs/>
        </w:rPr>
        <w:t>20720</w:t>
      </w:r>
      <w:r w:rsidR="00B10099" w:rsidRPr="000F53C1">
        <w:rPr>
          <w:bCs/>
        </w:rPr>
        <w:t>1</w:t>
      </w:r>
      <w:r w:rsidR="005C5865" w:rsidRPr="000F53C1">
        <w:rPr>
          <w:bCs/>
        </w:rPr>
        <w:t>1</w:t>
      </w:r>
      <w:r w:rsidR="00B10099" w:rsidRPr="000F53C1">
        <w:rPr>
          <w:bCs/>
        </w:rPr>
        <w:t>7</w:t>
      </w:r>
      <w:r w:rsidR="005C5865" w:rsidRPr="000F53C1">
        <w:rPr>
          <w:bCs/>
        </w:rPr>
        <w:t>470</w:t>
      </w:r>
      <w:r w:rsidRPr="000F53C1">
        <w:rPr>
          <w:bCs/>
        </w:rPr>
        <w:t xml:space="preserve"> 61</w:t>
      </w:r>
      <w:r w:rsidR="00B10099" w:rsidRPr="000F53C1">
        <w:rPr>
          <w:bCs/>
        </w:rPr>
        <w:t>0</w:t>
      </w:r>
      <w:r w:rsidRPr="000F53C1">
        <w:rPr>
          <w:bCs/>
        </w:rPr>
        <w:t>);</w:t>
      </w:r>
    </w:p>
    <w:p w:rsidR="0030219B" w:rsidRPr="000F53C1" w:rsidRDefault="0030219B" w:rsidP="00B10099">
      <w:pPr>
        <w:pStyle w:val="1"/>
        <w:ind w:left="-284" w:firstLine="426"/>
        <w:jc w:val="both"/>
        <w:rPr>
          <w:bCs/>
        </w:rPr>
      </w:pPr>
      <w:r w:rsidRPr="000F53C1">
        <w:rPr>
          <w:bCs/>
        </w:rPr>
        <w:t xml:space="preserve">(+) </w:t>
      </w:r>
      <w:r w:rsidRPr="000F53C1">
        <w:rPr>
          <w:b/>
          <w:bCs/>
        </w:rPr>
        <w:t>3 699,0</w:t>
      </w:r>
      <w:r w:rsidRPr="000F53C1">
        <w:rPr>
          <w:bCs/>
        </w:rPr>
        <w:t xml:space="preserve"> тыс.рублей - субсидии бюджетным учреждениям( </w:t>
      </w:r>
      <w:r w:rsidR="00876ED2" w:rsidRPr="000F53C1">
        <w:rPr>
          <w:bCs/>
        </w:rPr>
        <w:t xml:space="preserve">электроэнергия </w:t>
      </w:r>
      <w:r w:rsidR="007F041C" w:rsidRPr="000F53C1">
        <w:rPr>
          <w:bCs/>
        </w:rPr>
        <w:t>школам</w:t>
      </w:r>
      <w:r w:rsidRPr="000F53C1">
        <w:rPr>
          <w:bCs/>
        </w:rPr>
        <w:t xml:space="preserve">) </w:t>
      </w:r>
      <w:r w:rsidR="00876ED2" w:rsidRPr="000F53C1">
        <w:rPr>
          <w:bCs/>
        </w:rPr>
        <w:t xml:space="preserve">     </w:t>
      </w:r>
      <w:r w:rsidRPr="000F53C1">
        <w:rPr>
          <w:bCs/>
        </w:rPr>
        <w:t>( КБК 235 0702 0720266020 610);</w:t>
      </w:r>
      <w:r w:rsidR="007F041C" w:rsidRPr="000F53C1">
        <w:rPr>
          <w:bCs/>
        </w:rPr>
        <w:t xml:space="preserve"> </w:t>
      </w:r>
    </w:p>
    <w:p w:rsidR="00B10099" w:rsidRPr="000F53C1" w:rsidRDefault="00B10099" w:rsidP="00B10099">
      <w:pPr>
        <w:pStyle w:val="1"/>
        <w:ind w:left="-284" w:firstLine="426"/>
        <w:jc w:val="both"/>
        <w:rPr>
          <w:bCs/>
        </w:rPr>
      </w:pPr>
      <w:r w:rsidRPr="000F53C1">
        <w:rPr>
          <w:bCs/>
        </w:rPr>
        <w:t xml:space="preserve">(+) </w:t>
      </w:r>
      <w:r w:rsidR="005C5865" w:rsidRPr="000F53C1">
        <w:rPr>
          <w:b/>
          <w:bCs/>
        </w:rPr>
        <w:t>868,8</w:t>
      </w:r>
      <w:r w:rsidRPr="000F53C1">
        <w:rPr>
          <w:bCs/>
        </w:rPr>
        <w:t xml:space="preserve"> тыс. рублей – </w:t>
      </w:r>
      <w:r w:rsidR="005C5865" w:rsidRPr="000F53C1">
        <w:rPr>
          <w:bCs/>
        </w:rPr>
        <w:t>субсидии автономным учреждениям</w:t>
      </w:r>
      <w:r w:rsidR="007F041C" w:rsidRPr="000F53C1">
        <w:rPr>
          <w:bCs/>
        </w:rPr>
        <w:t>(</w:t>
      </w:r>
      <w:r w:rsidR="00876ED2" w:rsidRPr="000F53C1">
        <w:rPr>
          <w:bCs/>
        </w:rPr>
        <w:t xml:space="preserve">грантовая поддержка </w:t>
      </w:r>
      <w:r w:rsidR="007F041C" w:rsidRPr="000F53C1">
        <w:rPr>
          <w:bCs/>
        </w:rPr>
        <w:t>)</w:t>
      </w:r>
      <w:r w:rsidR="005C5865" w:rsidRPr="000F53C1">
        <w:rPr>
          <w:bCs/>
        </w:rPr>
        <w:t xml:space="preserve"> </w:t>
      </w:r>
      <w:r w:rsidRPr="000F53C1">
        <w:rPr>
          <w:bCs/>
        </w:rPr>
        <w:t>(КБК 235 070</w:t>
      </w:r>
      <w:r w:rsidR="005C5865" w:rsidRPr="000F53C1">
        <w:rPr>
          <w:bCs/>
        </w:rPr>
        <w:t>3</w:t>
      </w:r>
      <w:r w:rsidR="00876ED2" w:rsidRPr="000F53C1">
        <w:rPr>
          <w:bCs/>
        </w:rPr>
        <w:t xml:space="preserve"> </w:t>
      </w:r>
      <w:r w:rsidR="005C5865" w:rsidRPr="000F53C1">
        <w:rPr>
          <w:bCs/>
        </w:rPr>
        <w:t>3440374040</w:t>
      </w:r>
      <w:r w:rsidRPr="000F53C1">
        <w:rPr>
          <w:bCs/>
        </w:rPr>
        <w:t xml:space="preserve"> 6</w:t>
      </w:r>
      <w:r w:rsidR="005C5865" w:rsidRPr="000F53C1">
        <w:rPr>
          <w:bCs/>
        </w:rPr>
        <w:t>22</w:t>
      </w:r>
      <w:r w:rsidRPr="000F53C1">
        <w:rPr>
          <w:bCs/>
        </w:rPr>
        <w:t>);</w:t>
      </w:r>
    </w:p>
    <w:p w:rsidR="0030219B" w:rsidRPr="000F53C1" w:rsidRDefault="0030219B" w:rsidP="00B10099">
      <w:pPr>
        <w:pStyle w:val="1"/>
        <w:ind w:left="-284" w:firstLine="426"/>
        <w:jc w:val="both"/>
        <w:rPr>
          <w:bCs/>
        </w:rPr>
      </w:pPr>
      <w:r w:rsidRPr="000F53C1">
        <w:rPr>
          <w:bCs/>
        </w:rPr>
        <w:t xml:space="preserve">(+) </w:t>
      </w:r>
      <w:r w:rsidRPr="000F53C1">
        <w:rPr>
          <w:b/>
          <w:bCs/>
        </w:rPr>
        <w:t xml:space="preserve">300,0 </w:t>
      </w:r>
      <w:r w:rsidRPr="000F53C1">
        <w:rPr>
          <w:bCs/>
        </w:rPr>
        <w:t xml:space="preserve">тыс.рублей - </w:t>
      </w:r>
      <w:r w:rsidR="00E20E1F" w:rsidRPr="000F53C1">
        <w:rPr>
          <w:bCs/>
        </w:rPr>
        <w:t>с</w:t>
      </w:r>
      <w:r w:rsidRPr="000F53C1">
        <w:rPr>
          <w:bCs/>
        </w:rPr>
        <w:t>убсидии бюджетным учреждениям внешкольные</w:t>
      </w:r>
      <w:r w:rsidR="007F041C" w:rsidRPr="000F53C1">
        <w:rPr>
          <w:bCs/>
        </w:rPr>
        <w:t xml:space="preserve"> (</w:t>
      </w:r>
      <w:r w:rsidR="00876ED2" w:rsidRPr="000F53C1">
        <w:rPr>
          <w:bCs/>
        </w:rPr>
        <w:t>электроэнергия</w:t>
      </w:r>
      <w:r w:rsidR="007F041C" w:rsidRPr="000F53C1">
        <w:rPr>
          <w:bCs/>
        </w:rPr>
        <w:t>)</w:t>
      </w:r>
      <w:r w:rsidRPr="000F53C1">
        <w:rPr>
          <w:bCs/>
        </w:rPr>
        <w:t xml:space="preserve"> ( КБК 235 0703 0730166030 610)</w:t>
      </w:r>
    </w:p>
    <w:p w:rsidR="00494474" w:rsidRPr="000F53C1" w:rsidRDefault="00494474" w:rsidP="00B10099">
      <w:pPr>
        <w:pStyle w:val="1"/>
        <w:ind w:left="-284" w:firstLine="426"/>
        <w:jc w:val="both"/>
        <w:rPr>
          <w:bCs/>
        </w:rPr>
      </w:pPr>
      <w:r w:rsidRPr="000F53C1">
        <w:rPr>
          <w:bCs/>
        </w:rPr>
        <w:t xml:space="preserve">(+) </w:t>
      </w:r>
      <w:r w:rsidRPr="000F53C1">
        <w:rPr>
          <w:b/>
          <w:bCs/>
        </w:rPr>
        <w:t>50,0</w:t>
      </w:r>
      <w:r w:rsidRPr="000F53C1">
        <w:rPr>
          <w:bCs/>
        </w:rPr>
        <w:t xml:space="preserve"> тыс.рублей - предоставление субсидий бю</w:t>
      </w:r>
      <w:r w:rsidR="00876ED2" w:rsidRPr="000F53C1">
        <w:rPr>
          <w:bCs/>
        </w:rPr>
        <w:t>джетным, автономным учреждениям </w:t>
      </w:r>
      <w:r w:rsidR="00876ED2" w:rsidRPr="000F53C1">
        <w:t>и иным</w:t>
      </w:r>
      <w:r w:rsidR="00876ED2" w:rsidRPr="000F53C1">
        <w:rPr>
          <w:bCs/>
        </w:rPr>
        <w:t> некоммерческим </w:t>
      </w:r>
      <w:r w:rsidRPr="000F53C1">
        <w:rPr>
          <w:bCs/>
        </w:rPr>
        <w:t>организациям</w:t>
      </w:r>
      <w:r w:rsidR="00876ED2" w:rsidRPr="000F53C1">
        <w:rPr>
          <w:bCs/>
        </w:rPr>
        <w:t> </w:t>
      </w:r>
      <w:r w:rsidRPr="000F53C1">
        <w:rPr>
          <w:bCs/>
        </w:rPr>
        <w:t>спорткомплекс</w:t>
      </w:r>
      <w:r w:rsidR="00876ED2" w:rsidRPr="000F53C1">
        <w:rPr>
          <w:bCs/>
        </w:rPr>
        <w:t xml:space="preserve">(электроэнергия) </w:t>
      </w:r>
      <w:r w:rsidRPr="000F53C1">
        <w:rPr>
          <w:bCs/>
        </w:rPr>
        <w:t xml:space="preserve"> ( КБК 235 0703 0730166030 622)</w:t>
      </w:r>
    </w:p>
    <w:p w:rsidR="00953739" w:rsidRPr="000F53C1" w:rsidRDefault="005A2FF7" w:rsidP="00EC65A6">
      <w:pPr>
        <w:pStyle w:val="1"/>
        <w:ind w:left="-284" w:firstLine="320"/>
        <w:jc w:val="both"/>
        <w:rPr>
          <w:bCs/>
        </w:rPr>
      </w:pPr>
      <w:r w:rsidRPr="000F53C1">
        <w:rPr>
          <w:bCs/>
        </w:rPr>
        <w:t>(</w:t>
      </w:r>
      <w:r w:rsidR="00BC2EF3" w:rsidRPr="000F53C1">
        <w:rPr>
          <w:bCs/>
        </w:rPr>
        <w:t>+</w:t>
      </w:r>
      <w:r w:rsidR="0008579D" w:rsidRPr="000F53C1">
        <w:rPr>
          <w:bCs/>
        </w:rPr>
        <w:t>) </w:t>
      </w:r>
      <w:r w:rsidR="005C5865" w:rsidRPr="000F53C1">
        <w:rPr>
          <w:b/>
          <w:bCs/>
        </w:rPr>
        <w:t>64,1</w:t>
      </w:r>
      <w:r w:rsidR="00B03BDF" w:rsidRPr="000F53C1">
        <w:rPr>
          <w:b/>
          <w:bCs/>
        </w:rPr>
        <w:t xml:space="preserve"> </w:t>
      </w:r>
      <w:r w:rsidR="00517220" w:rsidRPr="000F53C1">
        <w:rPr>
          <w:bCs/>
        </w:rPr>
        <w:t>тыс.рублей</w:t>
      </w:r>
      <w:r w:rsidR="00517220" w:rsidRPr="000F53C1">
        <w:rPr>
          <w:b/>
          <w:bCs/>
        </w:rPr>
        <w:t xml:space="preserve"> - </w:t>
      </w:r>
      <w:r w:rsidR="005C5865" w:rsidRPr="000F53C1">
        <w:rPr>
          <w:bCs/>
        </w:rPr>
        <w:t xml:space="preserve">прочая закупка товаров, работ, и услуг  для государственных (муниципальных) нужд </w:t>
      </w:r>
      <w:r w:rsidR="00E40B2F" w:rsidRPr="000F53C1">
        <w:rPr>
          <w:bCs/>
        </w:rPr>
        <w:t>(</w:t>
      </w:r>
      <w:r w:rsidR="00517220" w:rsidRPr="000F53C1">
        <w:rPr>
          <w:bCs/>
        </w:rPr>
        <w:t>КБК 235 070</w:t>
      </w:r>
      <w:r w:rsidR="005C5865" w:rsidRPr="000F53C1">
        <w:rPr>
          <w:bCs/>
        </w:rPr>
        <w:t>96670000190240</w:t>
      </w:r>
      <w:r w:rsidR="00517220" w:rsidRPr="000F53C1">
        <w:rPr>
          <w:bCs/>
        </w:rPr>
        <w:t>)</w:t>
      </w:r>
      <w:r w:rsidR="00ED3EE6" w:rsidRPr="000F53C1">
        <w:rPr>
          <w:bCs/>
        </w:rPr>
        <w:t>;</w:t>
      </w:r>
    </w:p>
    <w:p w:rsidR="00A87E6B" w:rsidRPr="000F53C1" w:rsidRDefault="00034EAB" w:rsidP="00A87E6B">
      <w:pPr>
        <w:pStyle w:val="1"/>
        <w:tabs>
          <w:tab w:val="left" w:pos="0"/>
        </w:tabs>
        <w:ind w:left="-284" w:firstLine="320"/>
        <w:jc w:val="both"/>
        <w:rPr>
          <w:bCs/>
        </w:rPr>
      </w:pPr>
      <w:r w:rsidRPr="000F53C1">
        <w:rPr>
          <w:bCs/>
        </w:rPr>
        <w:t>(</w:t>
      </w:r>
      <w:r w:rsidR="00A87E6B" w:rsidRPr="000F53C1">
        <w:rPr>
          <w:bCs/>
        </w:rPr>
        <w:t>-</w:t>
      </w:r>
      <w:r w:rsidRPr="000F53C1">
        <w:rPr>
          <w:bCs/>
        </w:rPr>
        <w:t>) </w:t>
      </w:r>
      <w:r w:rsidRPr="000F53C1">
        <w:rPr>
          <w:b/>
          <w:bCs/>
        </w:rPr>
        <w:t>1</w:t>
      </w:r>
      <w:r w:rsidR="00A87E6B" w:rsidRPr="000F53C1">
        <w:rPr>
          <w:b/>
          <w:bCs/>
        </w:rPr>
        <w:t> 008,5</w:t>
      </w:r>
      <w:r w:rsidR="00B03BDF" w:rsidRPr="000F53C1">
        <w:rPr>
          <w:b/>
          <w:bCs/>
        </w:rPr>
        <w:t xml:space="preserve"> </w:t>
      </w:r>
      <w:r w:rsidRPr="000F53C1">
        <w:rPr>
          <w:bCs/>
        </w:rPr>
        <w:t>тыс.рублей</w:t>
      </w:r>
      <w:r w:rsidRPr="000F53C1">
        <w:rPr>
          <w:b/>
          <w:bCs/>
        </w:rPr>
        <w:t xml:space="preserve"> - </w:t>
      </w:r>
      <w:r w:rsidR="00A87E6B" w:rsidRPr="000F53C1">
        <w:rPr>
          <w:bCs/>
        </w:rPr>
        <w:t xml:space="preserve">основное мероприятие " Развитие системы отдыха и оздоровления детей в каникулярное время" </w:t>
      </w:r>
      <w:r w:rsidR="007F041C" w:rsidRPr="000F53C1">
        <w:rPr>
          <w:bCs/>
        </w:rPr>
        <w:t>(</w:t>
      </w:r>
      <w:r w:rsidR="00876ED2" w:rsidRPr="000F53C1">
        <w:rPr>
          <w:bCs/>
        </w:rPr>
        <w:t>уменьшение плановых показателей на основании уведомления от Мин.образования</w:t>
      </w:r>
      <w:r w:rsidR="007F041C" w:rsidRPr="000F53C1">
        <w:rPr>
          <w:bCs/>
        </w:rPr>
        <w:t xml:space="preserve">) </w:t>
      </w:r>
      <w:r w:rsidRPr="000F53C1">
        <w:rPr>
          <w:bCs/>
        </w:rPr>
        <w:t>(КБК 235 070</w:t>
      </w:r>
      <w:r w:rsidR="00A87E6B" w:rsidRPr="000F53C1">
        <w:rPr>
          <w:bCs/>
        </w:rPr>
        <w:t xml:space="preserve">9 </w:t>
      </w:r>
      <w:r w:rsidRPr="000F53C1">
        <w:rPr>
          <w:bCs/>
        </w:rPr>
        <w:t>07</w:t>
      </w:r>
      <w:r w:rsidR="00A87E6B" w:rsidRPr="000F53C1">
        <w:rPr>
          <w:bCs/>
        </w:rPr>
        <w:t>50173730</w:t>
      </w:r>
      <w:r w:rsidRPr="000F53C1">
        <w:rPr>
          <w:bCs/>
        </w:rPr>
        <w:t xml:space="preserve"> 61</w:t>
      </w:r>
      <w:r w:rsidR="00A87E6B" w:rsidRPr="000F53C1">
        <w:rPr>
          <w:bCs/>
        </w:rPr>
        <w:t>1</w:t>
      </w:r>
      <w:r w:rsidRPr="000F53C1">
        <w:rPr>
          <w:bCs/>
        </w:rPr>
        <w:t>);</w:t>
      </w:r>
    </w:p>
    <w:p w:rsidR="00A87E6B" w:rsidRPr="000F53C1" w:rsidRDefault="00A87E6B" w:rsidP="00A87E6B">
      <w:pPr>
        <w:pStyle w:val="1"/>
        <w:tabs>
          <w:tab w:val="left" w:pos="0"/>
        </w:tabs>
        <w:ind w:left="-284" w:firstLine="320"/>
        <w:jc w:val="both"/>
        <w:rPr>
          <w:bCs/>
        </w:rPr>
      </w:pPr>
      <w:r w:rsidRPr="000F53C1">
        <w:rPr>
          <w:bCs/>
        </w:rPr>
        <w:t xml:space="preserve">(-) </w:t>
      </w:r>
      <w:r w:rsidRPr="000F53C1">
        <w:rPr>
          <w:b/>
          <w:bCs/>
        </w:rPr>
        <w:t>500,0</w:t>
      </w:r>
      <w:r w:rsidRPr="000F53C1">
        <w:rPr>
          <w:bCs/>
        </w:rPr>
        <w:t xml:space="preserve"> тыс.рублей - компенсация части родительской платы 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( КБК 2351004 07601205802 310).</w:t>
      </w:r>
    </w:p>
    <w:p w:rsidR="00A87E6B" w:rsidRPr="000F53C1" w:rsidRDefault="00A87E6B" w:rsidP="00A87E6B">
      <w:pPr>
        <w:pStyle w:val="1"/>
        <w:tabs>
          <w:tab w:val="left" w:pos="0"/>
        </w:tabs>
        <w:ind w:left="-284" w:firstLine="320"/>
        <w:jc w:val="both"/>
        <w:rPr>
          <w:bCs/>
        </w:rPr>
      </w:pPr>
      <w:r w:rsidRPr="000F53C1">
        <w:rPr>
          <w:bCs/>
        </w:rPr>
        <w:t xml:space="preserve">(-) </w:t>
      </w:r>
      <w:r w:rsidRPr="000F53C1">
        <w:rPr>
          <w:b/>
          <w:bCs/>
        </w:rPr>
        <w:t>394,9</w:t>
      </w:r>
      <w:r w:rsidRPr="000F53C1">
        <w:rPr>
          <w:bCs/>
        </w:rPr>
        <w:t xml:space="preserve"> тыс.рублей -</w:t>
      </w:r>
      <w:r w:rsidR="00B23E45" w:rsidRPr="000F53C1">
        <w:rPr>
          <w:bCs/>
        </w:rPr>
        <w:t xml:space="preserve"> иные межбюджетные трансферты на грантовую поддержку образовательных организаций Республики Северная Осетия - Алания, которые внесли значительный вклад в качественное образование обучающихся ( КБК 235 0701 0710173770 610);</w:t>
      </w:r>
    </w:p>
    <w:p w:rsidR="00A87E6B" w:rsidRPr="000F53C1" w:rsidRDefault="00A87E6B" w:rsidP="00A87E6B">
      <w:pPr>
        <w:pStyle w:val="1"/>
        <w:tabs>
          <w:tab w:val="left" w:pos="0"/>
        </w:tabs>
        <w:ind w:left="-284" w:firstLine="320"/>
        <w:jc w:val="both"/>
        <w:rPr>
          <w:bCs/>
        </w:rPr>
      </w:pPr>
      <w:r w:rsidRPr="000F53C1">
        <w:rPr>
          <w:bCs/>
        </w:rPr>
        <w:t>(-)</w:t>
      </w:r>
      <w:r w:rsidR="00B23E45" w:rsidRPr="000F53C1">
        <w:rPr>
          <w:bCs/>
        </w:rPr>
        <w:t> </w:t>
      </w:r>
      <w:r w:rsidRPr="000F53C1">
        <w:rPr>
          <w:b/>
          <w:bCs/>
        </w:rPr>
        <w:t>64,1</w:t>
      </w:r>
      <w:r w:rsidR="00B23E45" w:rsidRPr="000F53C1">
        <w:rPr>
          <w:bCs/>
        </w:rPr>
        <w:t> тыс.рублей – обеспечение антитеррористической защищенности учреждении образования ( КБК 235 0701 0210111130 610)</w:t>
      </w:r>
      <w:r w:rsidR="004E6CC6" w:rsidRPr="000F53C1">
        <w:rPr>
          <w:bCs/>
        </w:rPr>
        <w:t>.</w:t>
      </w:r>
    </w:p>
    <w:p w:rsidR="00084492" w:rsidRPr="000F53C1" w:rsidRDefault="00084492" w:rsidP="00A87E6B">
      <w:pPr>
        <w:pStyle w:val="1"/>
        <w:tabs>
          <w:tab w:val="left" w:pos="0"/>
        </w:tabs>
        <w:ind w:left="-284" w:firstLine="320"/>
        <w:jc w:val="both"/>
        <w:rPr>
          <w:bCs/>
        </w:rPr>
      </w:pPr>
    </w:p>
    <w:p w:rsidR="00A87E6B" w:rsidRPr="000F53C1" w:rsidRDefault="00084492" w:rsidP="00A87E6B">
      <w:pPr>
        <w:pStyle w:val="1"/>
        <w:tabs>
          <w:tab w:val="left" w:pos="0"/>
        </w:tabs>
        <w:ind w:left="-284" w:firstLine="320"/>
        <w:jc w:val="both"/>
        <w:rPr>
          <w:bCs/>
        </w:rPr>
      </w:pPr>
      <w:r w:rsidRPr="000F53C1">
        <w:rPr>
          <w:b/>
        </w:rPr>
        <w:t xml:space="preserve">Финансовое управление </w:t>
      </w:r>
      <w:r w:rsidRPr="000F53C1">
        <w:rPr>
          <w:b/>
          <w:bCs/>
        </w:rPr>
        <w:t xml:space="preserve">АМС Дигорского муниципального  района РСО-А </w:t>
      </w:r>
      <w:r w:rsidRPr="000F53C1">
        <w:rPr>
          <w:bCs/>
        </w:rPr>
        <w:t>(+)</w:t>
      </w:r>
      <w:r w:rsidRPr="000F53C1">
        <w:rPr>
          <w:b/>
          <w:bCs/>
        </w:rPr>
        <w:t xml:space="preserve"> 9 759,0 </w:t>
      </w:r>
      <w:r w:rsidRPr="000F53C1">
        <w:rPr>
          <w:bCs/>
        </w:rPr>
        <w:t xml:space="preserve">  тыс.рублей , из которых : </w:t>
      </w:r>
    </w:p>
    <w:p w:rsidR="00084492" w:rsidRPr="000F53C1" w:rsidRDefault="00084492" w:rsidP="00A87E6B">
      <w:pPr>
        <w:pStyle w:val="1"/>
        <w:tabs>
          <w:tab w:val="left" w:pos="0"/>
        </w:tabs>
        <w:ind w:left="-284" w:firstLine="320"/>
        <w:jc w:val="both"/>
      </w:pPr>
      <w:r w:rsidRPr="000F53C1">
        <w:t xml:space="preserve">(+) </w:t>
      </w:r>
      <w:r w:rsidRPr="000F53C1">
        <w:rPr>
          <w:b/>
        </w:rPr>
        <w:t>1300,0</w:t>
      </w:r>
      <w:r w:rsidRPr="000F53C1">
        <w:t xml:space="preserve"> тыс.рублей - межбюджетные </w:t>
      </w:r>
      <w:r w:rsidR="00F17E88" w:rsidRPr="000F53C1">
        <w:t>трансферты( поселению за счет акцизов этого года 2026</w:t>
      </w:r>
      <w:r w:rsidRPr="000F53C1">
        <w:t>) ( КБК 229 0409 1600011040 540)</w:t>
      </w:r>
      <w:r w:rsidR="004E6CC6" w:rsidRPr="000F53C1">
        <w:rPr>
          <w:bCs/>
        </w:rPr>
        <w:t xml:space="preserve"> ;</w:t>
      </w:r>
    </w:p>
    <w:p w:rsidR="00084492" w:rsidRPr="000F53C1" w:rsidRDefault="00084492" w:rsidP="007F041C">
      <w:pPr>
        <w:pStyle w:val="1"/>
        <w:tabs>
          <w:tab w:val="left" w:pos="0"/>
        </w:tabs>
        <w:ind w:left="-284" w:firstLine="320"/>
        <w:jc w:val="both"/>
      </w:pPr>
      <w:r w:rsidRPr="000F53C1">
        <w:t xml:space="preserve">(+) </w:t>
      </w:r>
      <w:r w:rsidRPr="000F53C1">
        <w:rPr>
          <w:b/>
        </w:rPr>
        <w:t>8 459,0</w:t>
      </w:r>
      <w:r w:rsidR="007F041C" w:rsidRPr="000F53C1">
        <w:t xml:space="preserve"> тыс.рублей – дотации пос</w:t>
      </w:r>
      <w:r w:rsidRPr="000F53C1">
        <w:t>елениям на выравнивание бюджетной обеспеченности местный бюджет</w:t>
      </w:r>
      <w:r w:rsidR="007F041C" w:rsidRPr="000F53C1">
        <w:t xml:space="preserve"> ( на коммунальные расходы) </w:t>
      </w:r>
      <w:r w:rsidRPr="000F53C1">
        <w:t>( КБК 229 1403 9930022700 540).</w:t>
      </w:r>
    </w:p>
    <w:p w:rsidR="00130C38" w:rsidRPr="000F53C1" w:rsidRDefault="00130C38" w:rsidP="00A87E6B">
      <w:pPr>
        <w:pStyle w:val="1"/>
        <w:tabs>
          <w:tab w:val="left" w:pos="0"/>
        </w:tabs>
        <w:ind w:left="-284" w:firstLine="320"/>
        <w:jc w:val="both"/>
      </w:pPr>
    </w:p>
    <w:p w:rsidR="00130C38" w:rsidRPr="000F53C1" w:rsidRDefault="00130C38" w:rsidP="00A87E6B">
      <w:pPr>
        <w:pStyle w:val="1"/>
        <w:tabs>
          <w:tab w:val="left" w:pos="0"/>
        </w:tabs>
        <w:ind w:left="-284" w:firstLine="320"/>
        <w:jc w:val="both"/>
        <w:rPr>
          <w:bCs/>
        </w:rPr>
      </w:pPr>
      <w:r w:rsidRPr="000F53C1">
        <w:rPr>
          <w:b/>
          <w:bCs/>
        </w:rPr>
        <w:t>Управление культуры АМС Дигорского муниципального  района РСО-А</w:t>
      </w:r>
      <w:r w:rsidR="00187931" w:rsidRPr="000F53C1">
        <w:rPr>
          <w:bCs/>
        </w:rPr>
        <w:t xml:space="preserve">(+) </w:t>
      </w:r>
      <w:r w:rsidR="00187931" w:rsidRPr="000F53C1">
        <w:rPr>
          <w:b/>
          <w:bCs/>
        </w:rPr>
        <w:t>984,8</w:t>
      </w:r>
      <w:r w:rsidR="00187931" w:rsidRPr="000F53C1">
        <w:rPr>
          <w:bCs/>
        </w:rPr>
        <w:t xml:space="preserve"> тыс.рублей, из которых :</w:t>
      </w:r>
    </w:p>
    <w:p w:rsidR="00187931" w:rsidRPr="000F53C1" w:rsidRDefault="00187931" w:rsidP="00A87E6B">
      <w:pPr>
        <w:pStyle w:val="1"/>
        <w:tabs>
          <w:tab w:val="left" w:pos="0"/>
        </w:tabs>
        <w:ind w:left="-284" w:firstLine="320"/>
        <w:jc w:val="both"/>
      </w:pPr>
      <w:r w:rsidRPr="000F53C1">
        <w:t xml:space="preserve">(+) </w:t>
      </w:r>
      <w:r w:rsidRPr="000F53C1">
        <w:rPr>
          <w:b/>
        </w:rPr>
        <w:t>482,0</w:t>
      </w:r>
      <w:r w:rsidRPr="000F53C1">
        <w:t xml:space="preserve"> тыс.рублей - расходы по выплате персоналу бюджетных учреждении зарпл.допол.образ ( КБК 237 0703 0730166030 611)</w:t>
      </w:r>
      <w:r w:rsidR="004E6CC6" w:rsidRPr="000F53C1">
        <w:rPr>
          <w:bCs/>
        </w:rPr>
        <w:t xml:space="preserve"> ;</w:t>
      </w:r>
    </w:p>
    <w:p w:rsidR="00130C38" w:rsidRPr="000F53C1" w:rsidRDefault="00187931" w:rsidP="00187931">
      <w:pPr>
        <w:pStyle w:val="1"/>
        <w:tabs>
          <w:tab w:val="left" w:pos="0"/>
        </w:tabs>
        <w:ind w:left="-284" w:firstLine="320"/>
        <w:jc w:val="both"/>
      </w:pPr>
      <w:r w:rsidRPr="000F53C1">
        <w:t xml:space="preserve">(+) </w:t>
      </w:r>
      <w:r w:rsidRPr="000F53C1">
        <w:rPr>
          <w:b/>
        </w:rPr>
        <w:t>344,9</w:t>
      </w:r>
      <w:r w:rsidRPr="000F53C1">
        <w:t xml:space="preserve"> тыс.рублей -</w:t>
      </w:r>
      <w:r w:rsidR="00802EC2" w:rsidRPr="000F53C1">
        <w:t xml:space="preserve"> обеспечение деятельности культурно- досуговых учреждении </w:t>
      </w:r>
      <w:r w:rsidR="007A25BE" w:rsidRPr="000F53C1">
        <w:t xml:space="preserve">( по коммунальным ) </w:t>
      </w:r>
      <w:r w:rsidR="00802EC2" w:rsidRPr="000F53C1">
        <w:t>( КБК 237 0801 0810266050 240)</w:t>
      </w:r>
      <w:r w:rsidR="004E6CC6" w:rsidRPr="000F53C1">
        <w:rPr>
          <w:bCs/>
        </w:rPr>
        <w:t>;</w:t>
      </w:r>
    </w:p>
    <w:p w:rsidR="00187931" w:rsidRPr="000F53C1" w:rsidRDefault="00187931" w:rsidP="00187931">
      <w:pPr>
        <w:pStyle w:val="1"/>
        <w:tabs>
          <w:tab w:val="left" w:pos="0"/>
        </w:tabs>
        <w:ind w:left="-284" w:firstLine="320"/>
        <w:jc w:val="both"/>
      </w:pPr>
      <w:r w:rsidRPr="000F53C1">
        <w:lastRenderedPageBreak/>
        <w:t xml:space="preserve">(+) </w:t>
      </w:r>
      <w:r w:rsidRPr="000F53C1">
        <w:rPr>
          <w:b/>
        </w:rPr>
        <w:t>122,9</w:t>
      </w:r>
      <w:r w:rsidRPr="000F53C1">
        <w:t xml:space="preserve"> тыс.рублей -</w:t>
      </w:r>
      <w:r w:rsidR="00802EC2" w:rsidRPr="000F53C1">
        <w:t xml:space="preserve"> расходы на обеспечение деятельности (оказание услуг) библиотек (за счёт районного бюджета) ( КБК 237 0801 0820166060 240)</w:t>
      </w:r>
      <w:r w:rsidR="004E6CC6" w:rsidRPr="000F53C1">
        <w:rPr>
          <w:bCs/>
        </w:rPr>
        <w:t>;</w:t>
      </w:r>
    </w:p>
    <w:p w:rsidR="00187931" w:rsidRPr="000F53C1" w:rsidRDefault="00187931" w:rsidP="00187931">
      <w:pPr>
        <w:pStyle w:val="1"/>
        <w:tabs>
          <w:tab w:val="left" w:pos="0"/>
        </w:tabs>
        <w:ind w:left="-284" w:firstLine="320"/>
        <w:jc w:val="both"/>
      </w:pPr>
      <w:r w:rsidRPr="000F53C1">
        <w:t xml:space="preserve">(+) </w:t>
      </w:r>
      <w:r w:rsidRPr="000F53C1">
        <w:rPr>
          <w:b/>
        </w:rPr>
        <w:t>35,0</w:t>
      </w:r>
      <w:r w:rsidRPr="000F53C1">
        <w:t xml:space="preserve"> тыс.рублей -</w:t>
      </w:r>
      <w:r w:rsidR="00802EC2" w:rsidRPr="000F53C1">
        <w:t xml:space="preserve"> фонд  оплаты труда и страховые взносы аппарат культ( КБК 237 0804 6680000190 240).</w:t>
      </w:r>
    </w:p>
    <w:p w:rsidR="005D2028" w:rsidRPr="000F53C1" w:rsidRDefault="005D2028" w:rsidP="005D2028">
      <w:pPr>
        <w:pStyle w:val="1"/>
        <w:ind w:left="-284" w:firstLine="440"/>
        <w:jc w:val="both"/>
      </w:pPr>
      <w:r w:rsidRPr="000F53C1">
        <w:rPr>
          <w:b/>
          <w:bCs/>
        </w:rPr>
        <w:t xml:space="preserve">Межведомственным и внутриведомственным перераспределением бюджетных ассигнований </w:t>
      </w:r>
      <w:r w:rsidRPr="000F53C1">
        <w:t>в пределах общего объема расходов, не приводящие к изменению общего объема бюджетных ассигнований в связи с распоряжениями главы АМС Дигорского муниципального района и обращениями главных распорядителей, распорядителей и получателей бюджетных средств о внесении изменений в сводную бюджетную роспись:</w:t>
      </w:r>
    </w:p>
    <w:p w:rsidR="00050CF7" w:rsidRPr="000F53C1" w:rsidRDefault="00050CF7" w:rsidP="005D2028">
      <w:pPr>
        <w:pStyle w:val="1"/>
        <w:ind w:left="-284" w:firstLine="440"/>
        <w:jc w:val="both"/>
      </w:pPr>
    </w:p>
    <w:p w:rsidR="005D2028" w:rsidRPr="000F53C1" w:rsidRDefault="005D2028" w:rsidP="007C49EE">
      <w:pPr>
        <w:pStyle w:val="1"/>
        <w:ind w:left="-284" w:firstLine="440"/>
        <w:jc w:val="both"/>
      </w:pPr>
      <w:r w:rsidRPr="000F53C1">
        <w:rPr>
          <w:b/>
          <w:bCs/>
        </w:rPr>
        <w:t xml:space="preserve">АМС Дигорского муниципального района РСО-А </w:t>
      </w:r>
      <w:r w:rsidRPr="000F53C1">
        <w:t>предусматривается внутриведомственное перераспределение бюджетных ассигнований, таких как:</w:t>
      </w:r>
    </w:p>
    <w:p w:rsidR="005D2028" w:rsidRPr="000F53C1" w:rsidRDefault="005D2028" w:rsidP="00486C50">
      <w:pPr>
        <w:pStyle w:val="1"/>
        <w:ind w:left="-284" w:firstLine="440"/>
        <w:jc w:val="both"/>
      </w:pPr>
      <w:r w:rsidRPr="000F53C1">
        <w:t xml:space="preserve">(+) </w:t>
      </w:r>
      <w:r w:rsidR="00050CF7" w:rsidRPr="000F53C1">
        <w:rPr>
          <w:b/>
        </w:rPr>
        <w:t>50</w:t>
      </w:r>
      <w:r w:rsidR="00950220" w:rsidRPr="000F53C1">
        <w:rPr>
          <w:b/>
        </w:rPr>
        <w:t>,0</w:t>
      </w:r>
      <w:r w:rsidRPr="000F53C1">
        <w:t xml:space="preserve"> тыс.рублей </w:t>
      </w:r>
      <w:r w:rsidR="00950220" w:rsidRPr="000F53C1">
        <w:t>–</w:t>
      </w:r>
      <w:r w:rsidR="00050CF7" w:rsidRPr="000F53C1">
        <w:t>иные выплаты персоналу ( команд.расходы.) (КБК 227 0104 6630000190 120);</w:t>
      </w:r>
    </w:p>
    <w:p w:rsidR="005D2028" w:rsidRDefault="007A25BE" w:rsidP="00385076">
      <w:pPr>
        <w:pStyle w:val="1"/>
        <w:ind w:left="-284" w:firstLine="0"/>
        <w:jc w:val="both"/>
      </w:pPr>
      <w:r w:rsidRPr="000F53C1">
        <w:t xml:space="preserve">      </w:t>
      </w:r>
      <w:r w:rsidR="005D2028" w:rsidRPr="000F53C1">
        <w:t>(+)</w:t>
      </w:r>
      <w:r w:rsidR="00050CF7" w:rsidRPr="000F53C1">
        <w:rPr>
          <w:b/>
        </w:rPr>
        <w:t xml:space="preserve"> 1 175,</w:t>
      </w:r>
      <w:r w:rsidR="002C0C9D" w:rsidRPr="000F53C1">
        <w:rPr>
          <w:b/>
        </w:rPr>
        <w:t>6</w:t>
      </w:r>
      <w:r w:rsidR="005D2028" w:rsidRPr="000F53C1">
        <w:t xml:space="preserve">тыс.рублей - </w:t>
      </w:r>
      <w:r w:rsidR="00050CF7" w:rsidRPr="000F53C1">
        <w:t xml:space="preserve">иные закупки товаров, работ и услуг для обеспечения государственных (муниципальных) нужд  </w:t>
      </w:r>
      <w:r w:rsidRPr="000F53C1">
        <w:t>( коммунальные расх цен.ап.)</w:t>
      </w:r>
      <w:r w:rsidR="00050CF7" w:rsidRPr="000F53C1">
        <w:t xml:space="preserve"> </w:t>
      </w:r>
      <w:r w:rsidR="00504A60" w:rsidRPr="000F53C1">
        <w:t>(</w:t>
      </w:r>
      <w:r w:rsidR="005D2028" w:rsidRPr="000F53C1">
        <w:t>КБК 227 01</w:t>
      </w:r>
      <w:r w:rsidR="00FD34F3" w:rsidRPr="000F53C1">
        <w:t>04</w:t>
      </w:r>
      <w:r w:rsidRPr="000F53C1">
        <w:t xml:space="preserve"> </w:t>
      </w:r>
      <w:r w:rsidR="00FD34F3" w:rsidRPr="000F53C1">
        <w:t>6630000190</w:t>
      </w:r>
      <w:r w:rsidR="00050CF7" w:rsidRPr="000F53C1">
        <w:t xml:space="preserve"> 240</w:t>
      </w:r>
      <w:r w:rsidR="005D2028" w:rsidRPr="000F53C1">
        <w:t>);</w:t>
      </w:r>
    </w:p>
    <w:p w:rsidR="005D2028" w:rsidRDefault="005D2028" w:rsidP="00385076">
      <w:pPr>
        <w:pStyle w:val="1"/>
        <w:ind w:left="-284"/>
        <w:jc w:val="both"/>
      </w:pPr>
      <w:r>
        <w:t>(</w:t>
      </w:r>
      <w:r w:rsidR="00FD34F3">
        <w:t>+</w:t>
      </w:r>
      <w:r w:rsidR="00050CF7">
        <w:t>) </w:t>
      </w:r>
      <w:r w:rsidR="00050CF7" w:rsidRPr="00050CF7">
        <w:rPr>
          <w:b/>
        </w:rPr>
        <w:t>659,4</w:t>
      </w:r>
      <w:r w:rsidR="00050CF7">
        <w:t> </w:t>
      </w:r>
      <w:r>
        <w:t>тыс.рублей</w:t>
      </w:r>
      <w:r w:rsidR="00950220">
        <w:t>–</w:t>
      </w:r>
      <w:r w:rsidR="00050CF7">
        <w:t>у</w:t>
      </w:r>
      <w:r w:rsidR="00050CF7" w:rsidRPr="00050CF7">
        <w:t xml:space="preserve">плата налогов, сборов и иных платежей </w:t>
      </w:r>
      <w:r w:rsidR="00504A60">
        <w:t>(</w:t>
      </w:r>
      <w:r w:rsidR="00485A67">
        <w:t xml:space="preserve">КБК 227 </w:t>
      </w:r>
      <w:r w:rsidR="00950220">
        <w:t>01</w:t>
      </w:r>
      <w:r w:rsidR="00050CF7">
        <w:t>046630000190831</w:t>
      </w:r>
      <w:r w:rsidR="007A1EC1">
        <w:t>)</w:t>
      </w:r>
      <w:r w:rsidR="007A1EC1" w:rsidRPr="00671623">
        <w:t>;</w:t>
      </w:r>
    </w:p>
    <w:p w:rsidR="005D2028" w:rsidRDefault="007A25BE" w:rsidP="00050CF7">
      <w:pPr>
        <w:pStyle w:val="1"/>
        <w:tabs>
          <w:tab w:val="left" w:pos="284"/>
        </w:tabs>
        <w:spacing w:after="280"/>
        <w:ind w:left="-284" w:firstLine="0"/>
        <w:contextualSpacing/>
        <w:jc w:val="both"/>
      </w:pPr>
      <w:r>
        <w:t xml:space="preserve">    </w:t>
      </w:r>
      <w:r w:rsidR="007A1EC1">
        <w:t>(</w:t>
      </w:r>
      <w:r w:rsidR="00354BF5">
        <w:t>+</w:t>
      </w:r>
      <w:r w:rsidR="007A1EC1">
        <w:t>)</w:t>
      </w:r>
      <w:r w:rsidR="00050CF7">
        <w:rPr>
          <w:b/>
        </w:rPr>
        <w:t xml:space="preserve"> 93,2 </w:t>
      </w:r>
      <w:r w:rsidR="007A1EC1">
        <w:t>тыс.рублей -</w:t>
      </w:r>
      <w:r w:rsidR="00050CF7">
        <w:t>у</w:t>
      </w:r>
      <w:r w:rsidR="00050CF7" w:rsidRPr="00050CF7">
        <w:t xml:space="preserve">плата налогов, сборов и иных платежей </w:t>
      </w:r>
      <w:r w:rsidR="00504A60">
        <w:t>(</w:t>
      </w:r>
      <w:r w:rsidR="007A1EC1">
        <w:t xml:space="preserve">КБК 227 </w:t>
      </w:r>
      <w:r w:rsidR="00050CF7">
        <w:t>0104 6630000190 850</w:t>
      </w:r>
      <w:r w:rsidR="007A1EC1">
        <w:t>)</w:t>
      </w:r>
      <w:r w:rsidR="00D81382" w:rsidRPr="006540FD">
        <w:rPr>
          <w:bCs/>
        </w:rPr>
        <w:t>;</w:t>
      </w:r>
    </w:p>
    <w:p w:rsidR="005D2028" w:rsidRPr="00FD4305" w:rsidRDefault="007A25BE" w:rsidP="00050CF7">
      <w:pPr>
        <w:pStyle w:val="1"/>
        <w:tabs>
          <w:tab w:val="left" w:pos="284"/>
        </w:tabs>
        <w:spacing w:after="280"/>
        <w:ind w:left="-284" w:firstLine="0"/>
        <w:contextualSpacing/>
        <w:jc w:val="both"/>
      </w:pPr>
      <w:r>
        <w:t xml:space="preserve">    </w:t>
      </w:r>
      <w:r w:rsidR="007A1EC1">
        <w:t>(</w:t>
      </w:r>
      <w:r w:rsidR="00050CF7">
        <w:t xml:space="preserve">+) </w:t>
      </w:r>
      <w:r w:rsidR="00050CF7" w:rsidRPr="00050CF7">
        <w:rPr>
          <w:b/>
        </w:rPr>
        <w:t>3,8</w:t>
      </w:r>
      <w:r w:rsidR="007A1EC1" w:rsidRPr="007A1EC1">
        <w:t>тыс.рублей</w:t>
      </w:r>
      <w:r w:rsidR="007A1EC1">
        <w:rPr>
          <w:b/>
        </w:rPr>
        <w:t xml:space="preserve"> -</w:t>
      </w:r>
      <w:r w:rsidR="00050CF7">
        <w:t>с</w:t>
      </w:r>
      <w:r w:rsidR="00050CF7" w:rsidRPr="00354BF5">
        <w:t xml:space="preserve">оциальные выплаты гражданам, кроме публичных нормативных социальных </w:t>
      </w:r>
      <w:r w:rsidR="00050CF7" w:rsidRPr="00FD4305">
        <w:t>выплат (КБК 227 1006 1949999999 244);</w:t>
      </w:r>
    </w:p>
    <w:p w:rsidR="0026061A" w:rsidRPr="00FD4305" w:rsidRDefault="007A25BE" w:rsidP="00050CF7">
      <w:pPr>
        <w:pStyle w:val="1"/>
        <w:tabs>
          <w:tab w:val="left" w:pos="284"/>
        </w:tabs>
        <w:spacing w:after="280"/>
        <w:ind w:left="-284" w:firstLine="0"/>
        <w:contextualSpacing/>
        <w:jc w:val="both"/>
      </w:pPr>
      <w:r w:rsidRPr="00FD4305">
        <w:t xml:space="preserve">    </w:t>
      </w:r>
      <w:r w:rsidR="0026061A" w:rsidRPr="00FD4305">
        <w:t>(</w:t>
      </w:r>
      <w:r w:rsidR="00050CF7" w:rsidRPr="00FD4305">
        <w:t>+</w:t>
      </w:r>
      <w:r w:rsidR="0026061A" w:rsidRPr="00FD4305">
        <w:t xml:space="preserve">) </w:t>
      </w:r>
      <w:r w:rsidR="00050CF7" w:rsidRPr="00FD4305">
        <w:rPr>
          <w:b/>
        </w:rPr>
        <w:t>1 055,5</w:t>
      </w:r>
      <w:r w:rsidR="0026061A" w:rsidRPr="00FD4305">
        <w:t xml:space="preserve">тыс.рублей </w:t>
      </w:r>
      <w:r w:rsidR="005225A0" w:rsidRPr="00FD4305">
        <w:t>–</w:t>
      </w:r>
      <w:r w:rsidR="00950220" w:rsidRPr="00FD4305">
        <w:t>социальные выплаты гражданам, кроме публичных нормативных социальных выплат</w:t>
      </w:r>
      <w:r w:rsidR="00504A60" w:rsidRPr="00FD4305">
        <w:t xml:space="preserve"> (</w:t>
      </w:r>
      <w:r w:rsidR="0026061A" w:rsidRPr="00FD4305">
        <w:t xml:space="preserve">КБК 227 </w:t>
      </w:r>
      <w:r w:rsidR="00950220" w:rsidRPr="00FD4305">
        <w:t>1006 1949999999 360</w:t>
      </w:r>
      <w:r w:rsidR="0026061A" w:rsidRPr="00FD4305">
        <w:t>)</w:t>
      </w:r>
      <w:r w:rsidR="005225A0" w:rsidRPr="00FD4305">
        <w:t>;</w:t>
      </w:r>
    </w:p>
    <w:p w:rsidR="00950220" w:rsidRPr="00FD4305" w:rsidRDefault="007A25BE" w:rsidP="00050CF7">
      <w:pPr>
        <w:pStyle w:val="1"/>
        <w:tabs>
          <w:tab w:val="left" w:pos="284"/>
        </w:tabs>
        <w:spacing w:after="280"/>
        <w:ind w:left="-284" w:firstLine="0"/>
        <w:contextualSpacing/>
        <w:jc w:val="both"/>
      </w:pPr>
      <w:r w:rsidRPr="00FD4305">
        <w:t xml:space="preserve">    </w:t>
      </w:r>
      <w:r w:rsidR="00950220" w:rsidRPr="00FD4305">
        <w:t>(</w:t>
      </w:r>
      <w:r w:rsidR="00050CF7" w:rsidRPr="00FD4305">
        <w:t>+) </w:t>
      </w:r>
      <w:r w:rsidR="00050CF7" w:rsidRPr="00FD4305">
        <w:rPr>
          <w:b/>
        </w:rPr>
        <w:t>1 000,0 </w:t>
      </w:r>
      <w:r w:rsidR="00950220" w:rsidRPr="00FD4305">
        <w:t>тыс.рублей</w:t>
      </w:r>
      <w:r w:rsidR="005225A0" w:rsidRPr="00FD4305">
        <w:t xml:space="preserve"> –</w:t>
      </w:r>
      <w:r w:rsidR="00050CF7" w:rsidRPr="00FD4305">
        <w:t xml:space="preserve">иные бюджетные ассигнования резервные средства </w:t>
      </w:r>
      <w:r w:rsidR="00C24891" w:rsidRPr="00FD4305">
        <w:t xml:space="preserve">(материальные запасы) </w:t>
      </w:r>
      <w:r w:rsidR="00950220" w:rsidRPr="00FD4305">
        <w:t xml:space="preserve">(КБК 227 </w:t>
      </w:r>
      <w:r w:rsidR="00050CF7" w:rsidRPr="00FD4305">
        <w:t>1006</w:t>
      </w:r>
      <w:r w:rsidR="00435D27" w:rsidRPr="00FD4305">
        <w:t xml:space="preserve"> </w:t>
      </w:r>
      <w:r w:rsidR="00050CF7" w:rsidRPr="00FD4305">
        <w:t>9949999999</w:t>
      </w:r>
      <w:r w:rsidR="00950220" w:rsidRPr="00FD4305">
        <w:t xml:space="preserve"> 240);</w:t>
      </w:r>
    </w:p>
    <w:p w:rsidR="002C0C9D" w:rsidRPr="00FD4305" w:rsidRDefault="00435D27" w:rsidP="002C0C9D">
      <w:pPr>
        <w:pStyle w:val="1"/>
        <w:spacing w:after="280"/>
        <w:ind w:left="-284" w:firstLine="0"/>
        <w:contextualSpacing/>
        <w:jc w:val="both"/>
      </w:pPr>
      <w:r w:rsidRPr="00FD4305">
        <w:t xml:space="preserve">    </w:t>
      </w:r>
      <w:r w:rsidR="003D0B80" w:rsidRPr="00FD4305">
        <w:t>(</w:t>
      </w:r>
      <w:r w:rsidR="00385076" w:rsidRPr="00FD4305">
        <w:t>-) </w:t>
      </w:r>
      <w:r w:rsidR="00385076" w:rsidRPr="00FD4305">
        <w:rPr>
          <w:b/>
        </w:rPr>
        <w:t>2 200,0</w:t>
      </w:r>
      <w:r w:rsidR="003D0B80" w:rsidRPr="00FD4305">
        <w:t xml:space="preserve"> тыс.рублей</w:t>
      </w:r>
      <w:r w:rsidR="005225A0" w:rsidRPr="00FD4305">
        <w:t xml:space="preserve"> –</w:t>
      </w:r>
      <w:r w:rsidR="00385076" w:rsidRPr="00FD4305">
        <w:t xml:space="preserve">иные закупки товаров, работ и услуг для государственных (муниципальных) нужд </w:t>
      </w:r>
      <w:r w:rsidR="005225A0" w:rsidRPr="00FD4305">
        <w:t>(</w:t>
      </w:r>
      <w:r w:rsidR="003D0B80" w:rsidRPr="00FD4305">
        <w:t xml:space="preserve">КБК 227 </w:t>
      </w:r>
      <w:r w:rsidR="00385076" w:rsidRPr="00FD4305">
        <w:t>01119949999999 870</w:t>
      </w:r>
      <w:r w:rsidR="003D0B80" w:rsidRPr="00FD4305">
        <w:t>)</w:t>
      </w:r>
      <w:r w:rsidR="00D76DDF" w:rsidRPr="00FD4305">
        <w:rPr>
          <w:bCs/>
        </w:rPr>
        <w:t>;</w:t>
      </w:r>
    </w:p>
    <w:p w:rsidR="002C0C9D" w:rsidRPr="00FD4305" w:rsidRDefault="002C0C9D" w:rsidP="002C0C9D">
      <w:pPr>
        <w:pStyle w:val="1"/>
        <w:spacing w:after="280"/>
        <w:ind w:left="-284" w:firstLine="0"/>
        <w:contextualSpacing/>
        <w:jc w:val="both"/>
      </w:pPr>
      <w:r w:rsidRPr="00FD4305">
        <w:t xml:space="preserve">     (-) </w:t>
      </w:r>
      <w:r w:rsidRPr="00FD4305">
        <w:rPr>
          <w:b/>
        </w:rPr>
        <w:t>295,6</w:t>
      </w:r>
      <w:r w:rsidRPr="00FD4305">
        <w:t xml:space="preserve"> тыс.рублей - другие общегосударственные вопросы ( КБК 227 0113 9910010010 240)</w:t>
      </w:r>
      <w:r w:rsidRPr="00FD4305">
        <w:rPr>
          <w:bCs/>
        </w:rPr>
        <w:t>;</w:t>
      </w:r>
    </w:p>
    <w:p w:rsidR="003D0B80" w:rsidRPr="00FD4305" w:rsidRDefault="00435D27" w:rsidP="002C0C9D">
      <w:pPr>
        <w:pStyle w:val="1"/>
        <w:tabs>
          <w:tab w:val="left" w:pos="284"/>
        </w:tabs>
        <w:spacing w:after="280"/>
        <w:ind w:left="-284" w:firstLine="0"/>
        <w:contextualSpacing/>
        <w:jc w:val="both"/>
      </w:pPr>
      <w:r w:rsidRPr="00FD4305">
        <w:t xml:space="preserve">     </w:t>
      </w:r>
      <w:r w:rsidR="003D0B80" w:rsidRPr="00FD4305">
        <w:t xml:space="preserve">(-) </w:t>
      </w:r>
      <w:r w:rsidR="00385076" w:rsidRPr="00FD4305">
        <w:rPr>
          <w:b/>
        </w:rPr>
        <w:t>541,9</w:t>
      </w:r>
      <w:r w:rsidR="003D0B80" w:rsidRPr="00FD4305">
        <w:t xml:space="preserve"> тыс.рублей</w:t>
      </w:r>
      <w:r w:rsidR="005225A0" w:rsidRPr="00FD4305">
        <w:t xml:space="preserve"> –</w:t>
      </w:r>
      <w:r w:rsidR="00385076" w:rsidRPr="00FD4305">
        <w:t xml:space="preserve">защита населения и территорий от чрезвычайных ситуаций природного и техногенного характера </w:t>
      </w:r>
      <w:r w:rsidR="005225A0" w:rsidRPr="00FD4305">
        <w:t>(</w:t>
      </w:r>
      <w:r w:rsidR="003D0B80" w:rsidRPr="00FD4305">
        <w:t xml:space="preserve">КБК 227 </w:t>
      </w:r>
      <w:r w:rsidR="00385076" w:rsidRPr="00FD4305">
        <w:t>03090250166130</w:t>
      </w:r>
      <w:r w:rsidR="003D0B80" w:rsidRPr="00FD4305">
        <w:t xml:space="preserve"> 240)</w:t>
      </w:r>
      <w:r w:rsidR="00D76DDF" w:rsidRPr="00FD4305">
        <w:rPr>
          <w:bCs/>
        </w:rPr>
        <w:t>;</w:t>
      </w:r>
    </w:p>
    <w:p w:rsidR="002C0C9D" w:rsidRPr="00FD4305" w:rsidRDefault="00435D27" w:rsidP="002C0C9D">
      <w:pPr>
        <w:pStyle w:val="1"/>
        <w:tabs>
          <w:tab w:val="left" w:pos="284"/>
        </w:tabs>
        <w:spacing w:after="280"/>
        <w:ind w:left="-284" w:firstLine="0"/>
        <w:contextualSpacing/>
        <w:jc w:val="both"/>
      </w:pPr>
      <w:r w:rsidRPr="00FD4305">
        <w:t xml:space="preserve">     </w:t>
      </w:r>
      <w:r w:rsidR="008929BE" w:rsidRPr="00FD4305">
        <w:t xml:space="preserve">(-) </w:t>
      </w:r>
      <w:r w:rsidR="008929BE" w:rsidRPr="00FD4305">
        <w:rPr>
          <w:b/>
        </w:rPr>
        <w:t>4</w:t>
      </w:r>
      <w:r w:rsidR="00385076" w:rsidRPr="00FD4305">
        <w:rPr>
          <w:b/>
        </w:rPr>
        <w:t>0</w:t>
      </w:r>
      <w:r w:rsidR="008929BE" w:rsidRPr="00FD4305">
        <w:rPr>
          <w:b/>
        </w:rPr>
        <w:t>,0</w:t>
      </w:r>
      <w:r w:rsidR="008929BE" w:rsidRPr="00FD4305">
        <w:t xml:space="preserve"> тыс.рублей </w:t>
      </w:r>
      <w:r w:rsidR="005225A0" w:rsidRPr="00FD4305">
        <w:t xml:space="preserve">– </w:t>
      </w:r>
      <w:r w:rsidR="00385076" w:rsidRPr="00FD4305">
        <w:t>усиление борьбы с преступностью и профилактика правонарушений</w:t>
      </w:r>
      <w:r w:rsidR="005225A0" w:rsidRPr="00FD4305">
        <w:t xml:space="preserve"> (</w:t>
      </w:r>
      <w:r w:rsidR="008929BE" w:rsidRPr="00FD4305">
        <w:t xml:space="preserve">КБК 227 </w:t>
      </w:r>
      <w:r w:rsidR="00385076" w:rsidRPr="00FD4305">
        <w:t>0314 0230143130240</w:t>
      </w:r>
      <w:r w:rsidR="008929BE" w:rsidRPr="00FD4305">
        <w:t>)</w:t>
      </w:r>
      <w:r w:rsidR="00D76DDF" w:rsidRPr="00FD4305">
        <w:rPr>
          <w:bCs/>
        </w:rPr>
        <w:t>;</w:t>
      </w:r>
    </w:p>
    <w:p w:rsidR="003D0B80" w:rsidRPr="00FD4305" w:rsidRDefault="00435D27" w:rsidP="002C0C9D">
      <w:pPr>
        <w:pStyle w:val="1"/>
        <w:tabs>
          <w:tab w:val="left" w:pos="284"/>
        </w:tabs>
        <w:spacing w:after="280"/>
        <w:ind w:left="-284" w:firstLine="0"/>
        <w:contextualSpacing/>
        <w:jc w:val="both"/>
      </w:pPr>
      <w:r w:rsidRPr="00FD4305">
        <w:t xml:space="preserve">     </w:t>
      </w:r>
      <w:r w:rsidR="008929BE" w:rsidRPr="00FD4305">
        <w:t xml:space="preserve">(-) </w:t>
      </w:r>
      <w:r w:rsidR="00385076" w:rsidRPr="00FD4305">
        <w:rPr>
          <w:b/>
        </w:rPr>
        <w:t>960</w:t>
      </w:r>
      <w:r w:rsidR="008929BE" w:rsidRPr="00FD4305">
        <w:rPr>
          <w:b/>
        </w:rPr>
        <w:t>,0</w:t>
      </w:r>
      <w:r w:rsidR="008929BE" w:rsidRPr="00FD4305">
        <w:t xml:space="preserve"> тыс.рублей – </w:t>
      </w:r>
      <w:r w:rsidR="00385076" w:rsidRPr="00FD4305">
        <w:t>транспортные расходы</w:t>
      </w:r>
      <w:r w:rsidR="005225A0" w:rsidRPr="00FD4305">
        <w:t xml:space="preserve"> (</w:t>
      </w:r>
      <w:r w:rsidR="008929BE" w:rsidRPr="00FD4305">
        <w:t>КБК 227 0</w:t>
      </w:r>
      <w:r w:rsidR="00385076" w:rsidRPr="00FD4305">
        <w:t>4089940043170240</w:t>
      </w:r>
      <w:r w:rsidR="008929BE" w:rsidRPr="00FD4305">
        <w:t>)</w:t>
      </w:r>
      <w:r w:rsidR="005225A0" w:rsidRPr="00FD4305">
        <w:t>.</w:t>
      </w:r>
    </w:p>
    <w:p w:rsidR="00050CF7" w:rsidRPr="00FD4305" w:rsidRDefault="00050CF7" w:rsidP="00486C50">
      <w:pPr>
        <w:pStyle w:val="1"/>
        <w:tabs>
          <w:tab w:val="left" w:pos="284"/>
        </w:tabs>
        <w:spacing w:after="280"/>
        <w:ind w:left="-284" w:firstLine="440"/>
        <w:contextualSpacing/>
        <w:jc w:val="both"/>
      </w:pPr>
    </w:p>
    <w:p w:rsidR="00607241" w:rsidRDefault="00607241" w:rsidP="00CF22BA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/>
          <w:bCs/>
        </w:rPr>
      </w:pPr>
    </w:p>
    <w:p w:rsidR="00036B69" w:rsidRPr="00FD4305" w:rsidRDefault="00036B69" w:rsidP="00CF22BA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/>
          <w:bCs/>
        </w:rPr>
      </w:pPr>
      <w:bookmarkStart w:id="0" w:name="_GoBack"/>
      <w:bookmarkEnd w:id="0"/>
    </w:p>
    <w:p w:rsidR="007C49EE" w:rsidRPr="00FD4305" w:rsidRDefault="00CF22BA" w:rsidP="00CF22BA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 w:rsidRPr="00FD4305">
        <w:rPr>
          <w:b/>
          <w:bCs/>
        </w:rPr>
        <w:lastRenderedPageBreak/>
        <w:t>Управление образования АМС Дигорского муниципального  района РСО-А</w:t>
      </w:r>
    </w:p>
    <w:p w:rsidR="00CF22BA" w:rsidRPr="00FD4305" w:rsidRDefault="00CF22BA" w:rsidP="00CF22BA">
      <w:pPr>
        <w:pStyle w:val="1"/>
        <w:ind w:left="-284" w:firstLine="0"/>
        <w:jc w:val="both"/>
      </w:pPr>
      <w:r w:rsidRPr="00FD4305">
        <w:t>предусматривается внутриведомственное перераспределение бюджетных ассигнований, таких как:</w:t>
      </w:r>
    </w:p>
    <w:p w:rsidR="00FB1E19" w:rsidRPr="00FD4305" w:rsidRDefault="00D81382" w:rsidP="002C0C9D">
      <w:pPr>
        <w:pStyle w:val="1"/>
        <w:tabs>
          <w:tab w:val="left" w:pos="284"/>
        </w:tabs>
        <w:spacing w:after="280"/>
        <w:ind w:left="-284" w:firstLine="426"/>
        <w:contextualSpacing/>
        <w:jc w:val="both"/>
        <w:rPr>
          <w:bCs/>
        </w:rPr>
      </w:pPr>
      <w:r w:rsidRPr="00FD4305">
        <w:rPr>
          <w:bCs/>
        </w:rPr>
        <w:t xml:space="preserve">(+) </w:t>
      </w:r>
      <w:r w:rsidR="00E20E1F" w:rsidRPr="00FD4305">
        <w:rPr>
          <w:b/>
          <w:bCs/>
        </w:rPr>
        <w:t>70,6</w:t>
      </w:r>
      <w:r w:rsidRPr="00FD4305">
        <w:rPr>
          <w:bCs/>
        </w:rPr>
        <w:t xml:space="preserve"> тыс.рублей – </w:t>
      </w:r>
      <w:r w:rsidR="00E20E1F" w:rsidRPr="00FD4305">
        <w:rPr>
          <w:bCs/>
        </w:rPr>
        <w:t xml:space="preserve">субсидии автономным учреждениям сады зп ( КБК 235 </w:t>
      </w:r>
      <w:r w:rsidR="00E06BAC" w:rsidRPr="00FD4305">
        <w:rPr>
          <w:bCs/>
        </w:rPr>
        <w:t>0701 0710266</w:t>
      </w:r>
    </w:p>
    <w:p w:rsidR="00FB1E19" w:rsidRPr="00FD4305" w:rsidRDefault="00E06BAC" w:rsidP="00486C50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Cs/>
        </w:rPr>
      </w:pPr>
      <w:r w:rsidRPr="00FD4305">
        <w:rPr>
          <w:bCs/>
        </w:rPr>
        <w:t xml:space="preserve">(+) </w:t>
      </w:r>
      <w:r w:rsidRPr="00FD4305">
        <w:rPr>
          <w:b/>
          <w:bCs/>
        </w:rPr>
        <w:t>1 473,7</w:t>
      </w:r>
      <w:r w:rsidRPr="00FD4305">
        <w:rPr>
          <w:bCs/>
        </w:rPr>
        <w:t xml:space="preserve"> тыс.рублей-Субсидии бюджетным учреждениям( школы) ( КБК 235 0702 0720266020 610)</w:t>
      </w:r>
    </w:p>
    <w:p w:rsidR="00E06BAC" w:rsidRPr="00FD4305" w:rsidRDefault="00E06BAC" w:rsidP="00486C50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Cs/>
        </w:rPr>
      </w:pPr>
      <w:r w:rsidRPr="00FD4305">
        <w:rPr>
          <w:bCs/>
        </w:rPr>
        <w:t xml:space="preserve">(+) </w:t>
      </w:r>
      <w:r w:rsidRPr="00FD4305">
        <w:rPr>
          <w:b/>
          <w:bCs/>
        </w:rPr>
        <w:t>41,9</w:t>
      </w:r>
      <w:r w:rsidRPr="00FD4305">
        <w:rPr>
          <w:bCs/>
        </w:rPr>
        <w:t xml:space="preserve"> тыс.рублей-Субсидии бюджетным учреждениям внешкольные( КБК 235 0703 0730166030 610)</w:t>
      </w:r>
    </w:p>
    <w:p w:rsidR="00E06BAC" w:rsidRPr="00FD4305" w:rsidRDefault="00E06BAC" w:rsidP="00486C50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Cs/>
        </w:rPr>
      </w:pPr>
      <w:r w:rsidRPr="00FD4305">
        <w:rPr>
          <w:bCs/>
        </w:rPr>
        <w:t xml:space="preserve">(+) </w:t>
      </w:r>
      <w:r w:rsidRPr="00FD4305">
        <w:rPr>
          <w:b/>
          <w:bCs/>
        </w:rPr>
        <w:t>1,4</w:t>
      </w:r>
      <w:r w:rsidRPr="00FD4305">
        <w:rPr>
          <w:bCs/>
        </w:rPr>
        <w:t xml:space="preserve"> тыс.рублей – Обеспечение функционирования  Главы муниципального образования, представительных органов  и органов местного самоуправления аппарат ( </w:t>
      </w:r>
      <w:r w:rsidR="003C01FE" w:rsidRPr="00FD4305">
        <w:rPr>
          <w:bCs/>
        </w:rPr>
        <w:t>КБК 235 0709 6670000190 240)</w:t>
      </w:r>
    </w:p>
    <w:p w:rsidR="00E06BAC" w:rsidRPr="00FD4305" w:rsidRDefault="00E06BAC" w:rsidP="00E06BAC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Cs/>
        </w:rPr>
      </w:pPr>
      <w:r w:rsidRPr="00FD4305">
        <w:rPr>
          <w:bCs/>
        </w:rPr>
        <w:t xml:space="preserve">(-) </w:t>
      </w:r>
      <w:r w:rsidRPr="00FD4305">
        <w:rPr>
          <w:b/>
          <w:bCs/>
        </w:rPr>
        <w:t>70,6</w:t>
      </w:r>
      <w:r w:rsidRPr="00FD4305">
        <w:rPr>
          <w:bCs/>
        </w:rPr>
        <w:t xml:space="preserve"> тыс.рублей – основное мероприятие "Обеспечение антитеррористической защищенности учреждении образования" ( КБК 235 0701 0210111130 610)</w:t>
      </w:r>
    </w:p>
    <w:p w:rsidR="00E06BAC" w:rsidRPr="00FD4305" w:rsidRDefault="00E06BAC" w:rsidP="00E06BAC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Cs/>
        </w:rPr>
      </w:pPr>
      <w:r w:rsidRPr="00FD4305">
        <w:rPr>
          <w:bCs/>
        </w:rPr>
        <w:t>(-)</w:t>
      </w:r>
      <w:r w:rsidRPr="00FD4305">
        <w:rPr>
          <w:b/>
          <w:bCs/>
        </w:rPr>
        <w:t>1 403,7</w:t>
      </w:r>
      <w:r w:rsidRPr="00FD4305">
        <w:rPr>
          <w:bCs/>
        </w:rPr>
        <w:t>тыс.рублей - Обеспечение антитеррористической защищенности учреждении образования" (ШКОЛЫ) ( КБК 235 0702 0210111130 610)</w:t>
      </w:r>
    </w:p>
    <w:p w:rsidR="00E06BAC" w:rsidRPr="00FD4305" w:rsidRDefault="00E06BAC" w:rsidP="00E06BAC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Cs/>
        </w:rPr>
      </w:pPr>
      <w:r w:rsidRPr="00FD4305">
        <w:rPr>
          <w:bCs/>
        </w:rPr>
        <w:t xml:space="preserve">(-) </w:t>
      </w:r>
      <w:r w:rsidRPr="00FD4305">
        <w:rPr>
          <w:b/>
          <w:bCs/>
        </w:rPr>
        <w:t>70,0</w:t>
      </w:r>
      <w:r w:rsidRPr="00FD4305">
        <w:rPr>
          <w:bCs/>
        </w:rPr>
        <w:t xml:space="preserve"> тыс.рублей- Мероприятия в области пожарной безопасности ( КБК 235 0702 010011110 610)</w:t>
      </w:r>
    </w:p>
    <w:p w:rsidR="00E06BAC" w:rsidRPr="00FD4305" w:rsidRDefault="00E06BAC" w:rsidP="00E06BAC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Cs/>
        </w:rPr>
      </w:pPr>
      <w:r w:rsidRPr="00FD4305">
        <w:rPr>
          <w:bCs/>
        </w:rPr>
        <w:t xml:space="preserve">(-) </w:t>
      </w:r>
      <w:r w:rsidRPr="00FD4305">
        <w:rPr>
          <w:b/>
          <w:bCs/>
        </w:rPr>
        <w:t>1,4</w:t>
      </w:r>
      <w:r w:rsidRPr="00FD4305">
        <w:rPr>
          <w:bCs/>
        </w:rPr>
        <w:t xml:space="preserve"> тыс.рублей –</w:t>
      </w:r>
      <w:r w:rsidR="003C01FE" w:rsidRPr="00FD4305">
        <w:rPr>
          <w:bCs/>
        </w:rPr>
        <w:t>Уплата налогов, сборов и иных платежей ( КБК 235 0709 6670000190 850)</w:t>
      </w:r>
    </w:p>
    <w:p w:rsidR="00E06BAC" w:rsidRPr="00FD4305" w:rsidRDefault="00E06BAC" w:rsidP="00E06BAC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Cs/>
        </w:rPr>
      </w:pPr>
      <w:r w:rsidRPr="00FD4305">
        <w:rPr>
          <w:bCs/>
        </w:rPr>
        <w:t xml:space="preserve">(-) </w:t>
      </w:r>
      <w:r w:rsidRPr="00FD4305">
        <w:rPr>
          <w:b/>
          <w:bCs/>
        </w:rPr>
        <w:t>41,9</w:t>
      </w:r>
      <w:r w:rsidRPr="00FD4305">
        <w:rPr>
          <w:bCs/>
        </w:rPr>
        <w:t xml:space="preserve"> тыс.рублей - Предоставление субсидий бюджетным, автономным учреждениям и иным некоммерческим организациям( КБК 235 0703 010011110 610)</w:t>
      </w:r>
    </w:p>
    <w:p w:rsidR="00C56785" w:rsidRPr="00FD4305" w:rsidRDefault="00C56785" w:rsidP="00486C50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Cs/>
        </w:rPr>
      </w:pPr>
    </w:p>
    <w:p w:rsidR="0041124D" w:rsidRPr="00FD4305" w:rsidRDefault="0041124D" w:rsidP="0041124D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 w:rsidRPr="00FD4305">
        <w:rPr>
          <w:b/>
        </w:rPr>
        <w:t>Финансовое управление</w:t>
      </w:r>
      <w:r w:rsidRPr="00FD4305">
        <w:rPr>
          <w:b/>
          <w:bCs/>
        </w:rPr>
        <w:t>АМС Дигорского муниципального  района РСО-А</w:t>
      </w:r>
      <w:r w:rsidRPr="00FD4305">
        <w:rPr>
          <w:bCs/>
        </w:rPr>
        <w:t> </w:t>
      </w:r>
      <w:r w:rsidRPr="00FD4305">
        <w:t>предусматривает внутриведомственное перераспределение бюджетных ассигнований, таких как:</w:t>
      </w:r>
    </w:p>
    <w:p w:rsidR="0041124D" w:rsidRPr="00FD4305" w:rsidRDefault="0041124D" w:rsidP="0041124D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 w:rsidRPr="00FD4305">
        <w:t xml:space="preserve">(+) </w:t>
      </w:r>
      <w:r w:rsidR="004E6CC6" w:rsidRPr="00FD4305">
        <w:rPr>
          <w:b/>
        </w:rPr>
        <w:t>543,0</w:t>
      </w:r>
      <w:r w:rsidRPr="00FD4305">
        <w:t>тыс.рублей –</w:t>
      </w:r>
      <w:r w:rsidR="004E6CC6" w:rsidRPr="00FD4305">
        <w:t xml:space="preserve"> иные закупки товаров, работ и услуг для государственных (муниципальных) нужд</w:t>
      </w:r>
      <w:r w:rsidR="00435D27" w:rsidRPr="00FD4305">
        <w:t xml:space="preserve"> ( по коммунальным расх)</w:t>
      </w:r>
      <w:r w:rsidR="004E6CC6" w:rsidRPr="00FD4305">
        <w:t xml:space="preserve"> </w:t>
      </w:r>
      <w:r w:rsidRPr="00FD4305">
        <w:t xml:space="preserve">(КБК 229 0106 6640000190 </w:t>
      </w:r>
      <w:r w:rsidR="004E6CC6" w:rsidRPr="00FD4305">
        <w:t>240</w:t>
      </w:r>
      <w:r w:rsidRPr="00FD4305">
        <w:t>)</w:t>
      </w:r>
      <w:r w:rsidR="00D76DDF" w:rsidRPr="00FD4305">
        <w:rPr>
          <w:bCs/>
        </w:rPr>
        <w:t>;</w:t>
      </w:r>
    </w:p>
    <w:p w:rsidR="0041124D" w:rsidRPr="00FD4305" w:rsidRDefault="0041124D" w:rsidP="005225A0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 w:rsidRPr="00FD4305">
        <w:t xml:space="preserve">(-) </w:t>
      </w:r>
      <w:r w:rsidR="004E6CC6" w:rsidRPr="00FD4305">
        <w:rPr>
          <w:b/>
        </w:rPr>
        <w:t>500,0</w:t>
      </w:r>
      <w:r w:rsidRPr="00FD4305">
        <w:t xml:space="preserve"> тыс.рублей </w:t>
      </w:r>
      <w:r w:rsidR="005225A0" w:rsidRPr="00FD4305">
        <w:t>–</w:t>
      </w:r>
      <w:r w:rsidRPr="00FD4305">
        <w:rPr>
          <w:bCs/>
        </w:rPr>
        <w:t>иные закупки товаров, работ и услуг для государственных (муниципальных) нужд</w:t>
      </w:r>
      <w:r w:rsidR="00AC1FFD" w:rsidRPr="00FD4305">
        <w:rPr>
          <w:bCs/>
        </w:rPr>
        <w:t xml:space="preserve"> (</w:t>
      </w:r>
      <w:r w:rsidRPr="00FD4305">
        <w:rPr>
          <w:bCs/>
        </w:rPr>
        <w:t>Аппарат) (КБК 229 0106 66400001</w:t>
      </w:r>
      <w:r w:rsidR="004E6CC6" w:rsidRPr="00FD4305">
        <w:rPr>
          <w:bCs/>
        </w:rPr>
        <w:t>1</w:t>
      </w:r>
      <w:r w:rsidRPr="00FD4305">
        <w:rPr>
          <w:bCs/>
        </w:rPr>
        <w:t xml:space="preserve">0 </w:t>
      </w:r>
      <w:r w:rsidR="004E6CC6" w:rsidRPr="00FD4305">
        <w:rPr>
          <w:bCs/>
        </w:rPr>
        <w:t>120</w:t>
      </w:r>
      <w:r w:rsidRPr="00FD4305">
        <w:rPr>
          <w:bCs/>
        </w:rPr>
        <w:t>)</w:t>
      </w:r>
      <w:r w:rsidR="004E6CC6" w:rsidRPr="00FD4305">
        <w:rPr>
          <w:bCs/>
        </w:rPr>
        <w:t>;</w:t>
      </w:r>
    </w:p>
    <w:p w:rsidR="005225A0" w:rsidRDefault="004E6CC6" w:rsidP="0041124D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 w:rsidRPr="00FD4305">
        <w:t xml:space="preserve">(-) </w:t>
      </w:r>
      <w:r w:rsidRPr="00FD4305">
        <w:rPr>
          <w:b/>
        </w:rPr>
        <w:t>43,0</w:t>
      </w:r>
      <w:r w:rsidRPr="00FD4305">
        <w:t xml:space="preserve"> тыс.рублей - уплата налогов, сборов и иных платежей ( КБК 229 0106 664000190 850).</w:t>
      </w:r>
    </w:p>
    <w:p w:rsidR="0041124D" w:rsidRPr="0041124D" w:rsidRDefault="0041124D" w:rsidP="0041124D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Cs/>
        </w:rPr>
      </w:pPr>
    </w:p>
    <w:p w:rsidR="00D278BE" w:rsidRDefault="00D278BE" w:rsidP="00504A60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 w:rsidRPr="00F502C0">
        <w:rPr>
          <w:b/>
          <w:bCs/>
        </w:rPr>
        <w:t>Упра</w:t>
      </w:r>
      <w:r>
        <w:rPr>
          <w:b/>
          <w:bCs/>
        </w:rPr>
        <w:t>вление культуры АМС Дигорского муниципального  района РСО-А</w:t>
      </w:r>
      <w:r>
        <w:t>предусматрива</w:t>
      </w:r>
      <w:r w:rsidR="00504A60">
        <w:t>ет</w:t>
      </w:r>
      <w:r>
        <w:t xml:space="preserve"> внутриведомственное перераспределение бюджетных ассигнований, таких как:</w:t>
      </w:r>
    </w:p>
    <w:p w:rsidR="00D278BE" w:rsidRDefault="00D278BE" w:rsidP="00FF6BC4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>(+)</w:t>
      </w:r>
      <w:r w:rsidR="002500D3">
        <w:rPr>
          <w:b/>
        </w:rPr>
        <w:t>1 450,0</w:t>
      </w:r>
      <w:r>
        <w:t xml:space="preserve"> тыс.рублей </w:t>
      </w:r>
      <w:r w:rsidR="006B73AD">
        <w:t>–</w:t>
      </w:r>
      <w:r w:rsidR="002500D3">
        <w:t>р</w:t>
      </w:r>
      <w:r w:rsidR="002500D3" w:rsidRPr="00187931">
        <w:t>асходы по выплате персоналу бюджетных учреждении зарпл.допол.образ</w:t>
      </w:r>
      <w:r w:rsidR="002500D3">
        <w:t xml:space="preserve"> ( КБК 237 0703 0730166030 611)</w:t>
      </w:r>
      <w:r w:rsidR="002500D3" w:rsidRPr="006540FD">
        <w:rPr>
          <w:bCs/>
        </w:rPr>
        <w:t>;</w:t>
      </w:r>
    </w:p>
    <w:p w:rsidR="00D278BE" w:rsidRDefault="00D278BE" w:rsidP="00FF6BC4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>(</w:t>
      </w:r>
      <w:r w:rsidR="00C056AB">
        <w:t>+</w:t>
      </w:r>
      <w:r>
        <w:t>)</w:t>
      </w:r>
      <w:r w:rsidR="00C056AB">
        <w:t> </w:t>
      </w:r>
      <w:r w:rsidR="00F178F4">
        <w:rPr>
          <w:b/>
        </w:rPr>
        <w:t>30</w:t>
      </w:r>
      <w:r w:rsidR="002500D3">
        <w:rPr>
          <w:b/>
        </w:rPr>
        <w:t>3</w:t>
      </w:r>
      <w:r w:rsidR="00F178F4">
        <w:rPr>
          <w:b/>
        </w:rPr>
        <w:t>,0</w:t>
      </w:r>
      <w:r>
        <w:t xml:space="preserve"> тыс.рублей </w:t>
      </w:r>
      <w:r w:rsidR="006B73AD">
        <w:t>–</w:t>
      </w:r>
      <w:r w:rsidR="002500D3">
        <w:t>о</w:t>
      </w:r>
      <w:r w:rsidR="002500D3" w:rsidRPr="00802EC2">
        <w:t>беспечение деятельности культурно- досуговых учреждении</w:t>
      </w:r>
      <w:r w:rsidR="002500D3">
        <w:t xml:space="preserve"> ( КБК 237 0801 0810266050 240)</w:t>
      </w:r>
      <w:r w:rsidR="002500D3" w:rsidRPr="006540FD">
        <w:rPr>
          <w:bCs/>
        </w:rPr>
        <w:t>;</w:t>
      </w:r>
    </w:p>
    <w:p w:rsidR="0026061A" w:rsidRDefault="00F178F4" w:rsidP="00FF6BC4">
      <w:pPr>
        <w:pStyle w:val="1"/>
        <w:ind w:left="-284" w:firstLine="357"/>
        <w:jc w:val="both"/>
      </w:pPr>
      <w:r>
        <w:lastRenderedPageBreak/>
        <w:t xml:space="preserve">(+) </w:t>
      </w:r>
      <w:r w:rsidR="002500D3">
        <w:rPr>
          <w:b/>
        </w:rPr>
        <w:t>55</w:t>
      </w:r>
      <w:r w:rsidR="006B73AD" w:rsidRPr="00F178F4">
        <w:rPr>
          <w:b/>
        </w:rPr>
        <w:t>,0</w:t>
      </w:r>
      <w:r w:rsidR="00C056AB">
        <w:t xml:space="preserve"> тыс.рублей </w:t>
      </w:r>
      <w:r w:rsidR="006B73AD">
        <w:t>–</w:t>
      </w:r>
      <w:r w:rsidR="002500D3">
        <w:t>р</w:t>
      </w:r>
      <w:r w:rsidR="002500D3" w:rsidRPr="00802EC2">
        <w:t>асходы на обеспечение деятельности (оказание услуг) библиотек (за счёт районного бюджета)</w:t>
      </w:r>
      <w:r w:rsidR="002500D3">
        <w:t xml:space="preserve"> ( КБК 237 0801 0820166060 240)</w:t>
      </w:r>
      <w:r w:rsidR="002500D3" w:rsidRPr="006540FD">
        <w:rPr>
          <w:bCs/>
        </w:rPr>
        <w:t>;</w:t>
      </w:r>
    </w:p>
    <w:p w:rsidR="009E2550" w:rsidRDefault="00F178F4" w:rsidP="00FF6BC4">
      <w:pPr>
        <w:pStyle w:val="1"/>
        <w:ind w:left="-284" w:firstLine="357"/>
        <w:jc w:val="both"/>
      </w:pPr>
      <w:r>
        <w:t xml:space="preserve">(-) </w:t>
      </w:r>
      <w:r w:rsidR="00D54391">
        <w:rPr>
          <w:b/>
        </w:rPr>
        <w:t>460</w:t>
      </w:r>
      <w:r w:rsidRPr="00F178F4">
        <w:rPr>
          <w:b/>
        </w:rPr>
        <w:t>,0</w:t>
      </w:r>
      <w:r w:rsidRPr="00F178F4">
        <w:t xml:space="preserve">тыс.рублей </w:t>
      </w:r>
      <w:r>
        <w:t>–</w:t>
      </w:r>
      <w:r w:rsidR="00D54391">
        <w:t>с</w:t>
      </w:r>
      <w:r w:rsidR="00D54391" w:rsidRPr="00D54391">
        <w:t xml:space="preserve">убсидии бюджетным учреждениям на финансовое обеспечение государственного задания на оказание государственных услуг (выполнение работ) </w:t>
      </w:r>
      <w:r>
        <w:t>(КБК 237</w:t>
      </w:r>
      <w:r w:rsidR="00D54391">
        <w:t xml:space="preserve"> 07030100111110611</w:t>
      </w:r>
      <w:r>
        <w:t>)</w:t>
      </w:r>
      <w:r w:rsidR="005225A0">
        <w:t>;</w:t>
      </w:r>
    </w:p>
    <w:p w:rsidR="00F178F4" w:rsidRDefault="00F178F4" w:rsidP="005225A0">
      <w:pPr>
        <w:pStyle w:val="1"/>
        <w:ind w:left="-284" w:firstLine="357"/>
        <w:jc w:val="both"/>
      </w:pPr>
      <w:r>
        <w:t xml:space="preserve">(-) </w:t>
      </w:r>
      <w:r w:rsidRPr="00F178F4">
        <w:rPr>
          <w:b/>
        </w:rPr>
        <w:t>1</w:t>
      </w:r>
      <w:r w:rsidR="00D54391">
        <w:rPr>
          <w:b/>
        </w:rPr>
        <w:t xml:space="preserve"> 1</w:t>
      </w:r>
      <w:r w:rsidRPr="00F178F4">
        <w:rPr>
          <w:b/>
        </w:rPr>
        <w:t>00,0</w:t>
      </w:r>
      <w:r>
        <w:t xml:space="preserve"> тыс.рублей </w:t>
      </w:r>
      <w:r w:rsidR="005225A0">
        <w:t>–</w:t>
      </w:r>
      <w:r w:rsidR="00D54391">
        <w:t>и</w:t>
      </w:r>
      <w:r w:rsidR="00D54391" w:rsidRPr="00D54391">
        <w:t>ные закупки товаров, работ и услуг для государственных (муниципальных) нужд</w:t>
      </w:r>
      <w:r w:rsidR="00D54391">
        <w:t xml:space="preserve"> доп.обр.</w:t>
      </w:r>
      <w:r>
        <w:t xml:space="preserve">(КБК 237 </w:t>
      </w:r>
      <w:r w:rsidR="00D54391">
        <w:t>0703 0730166030240</w:t>
      </w:r>
      <w:r>
        <w:t>)</w:t>
      </w:r>
    </w:p>
    <w:p w:rsidR="00F178F4" w:rsidRDefault="00F178F4" w:rsidP="005225A0">
      <w:pPr>
        <w:pStyle w:val="1"/>
        <w:ind w:left="-284" w:firstLine="357"/>
        <w:jc w:val="both"/>
      </w:pPr>
      <w:r>
        <w:t xml:space="preserve">(-) </w:t>
      </w:r>
      <w:r w:rsidR="00D54391">
        <w:rPr>
          <w:b/>
        </w:rPr>
        <w:t>248</w:t>
      </w:r>
      <w:r w:rsidRPr="00F178F4">
        <w:rPr>
          <w:b/>
        </w:rPr>
        <w:t>,0</w:t>
      </w:r>
      <w:r>
        <w:t xml:space="preserve"> тыс.рублей </w:t>
      </w:r>
      <w:r w:rsidR="005225A0">
        <w:t>–</w:t>
      </w:r>
      <w:r w:rsidR="00D54391">
        <w:t>ф</w:t>
      </w:r>
      <w:r w:rsidR="00D54391" w:rsidRPr="00802EC2">
        <w:t>онд  оплаты труда и страховые взносы аппарат культ</w:t>
      </w:r>
      <w:r w:rsidR="00D54391">
        <w:t>( КБК 237 0804 6680000190 240).</w:t>
      </w:r>
    </w:p>
    <w:p w:rsidR="00F178F4" w:rsidRDefault="00F178F4" w:rsidP="00FF6BC4">
      <w:pPr>
        <w:pStyle w:val="1"/>
        <w:ind w:left="-284" w:firstLine="357"/>
        <w:jc w:val="both"/>
      </w:pPr>
    </w:p>
    <w:p w:rsidR="001A15A8" w:rsidRPr="00C056AB" w:rsidRDefault="001A15A8" w:rsidP="009E2550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</w:p>
    <w:p w:rsidR="002521FD" w:rsidRDefault="008040E0" w:rsidP="00FF6BC4">
      <w:pPr>
        <w:pStyle w:val="1"/>
        <w:tabs>
          <w:tab w:val="left" w:pos="284"/>
        </w:tabs>
        <w:ind w:left="-284" w:firstLine="357"/>
        <w:contextualSpacing/>
        <w:jc w:val="both"/>
      </w:pPr>
      <w:r w:rsidRPr="006540FD">
        <w:t xml:space="preserve">Соответствующие изменения вносятся в приложения №2 «Доходы районного бюджета </w:t>
      </w:r>
      <w:r w:rsidR="00CF0128">
        <w:t>Дигорск</w:t>
      </w:r>
      <w:r w:rsidR="00160BFD">
        <w:t>ого муниципального</w:t>
      </w:r>
      <w:r w:rsidR="00CF0128">
        <w:t xml:space="preserve"> район</w:t>
      </w:r>
      <w:r w:rsidR="00160BFD">
        <w:t>а</w:t>
      </w:r>
      <w:r w:rsidR="00CF0128">
        <w:t xml:space="preserve"> на 202</w:t>
      </w:r>
      <w:r w:rsidR="00160BFD">
        <w:t>6</w:t>
      </w:r>
      <w:r w:rsidR="00CF0128">
        <w:t xml:space="preserve"> год и плановый период 202</w:t>
      </w:r>
      <w:r w:rsidR="00160BFD">
        <w:t>7</w:t>
      </w:r>
      <w:r w:rsidR="00CF0128">
        <w:t xml:space="preserve"> и 202</w:t>
      </w:r>
      <w:r w:rsidR="00160BFD">
        <w:t>8</w:t>
      </w:r>
      <w:r w:rsidRPr="006540FD">
        <w:t xml:space="preserve"> годов», №3 «Ведомственная структура расходов районного бюджета </w:t>
      </w:r>
      <w:r w:rsidR="00CF0128">
        <w:t>Дигорск</w:t>
      </w:r>
      <w:r w:rsidR="00160BFD">
        <w:t>ого муниципального</w:t>
      </w:r>
      <w:r w:rsidR="00CF0128">
        <w:t xml:space="preserve"> район</w:t>
      </w:r>
      <w:r w:rsidR="00160BFD">
        <w:t>а</w:t>
      </w:r>
      <w:r w:rsidR="00CF0128">
        <w:t xml:space="preserve"> на 202</w:t>
      </w:r>
      <w:r w:rsidR="00160BFD">
        <w:t>6</w:t>
      </w:r>
      <w:r w:rsidR="00CF0128">
        <w:t xml:space="preserve"> год и плановый период 2026 и 2027</w:t>
      </w:r>
      <w:r w:rsidRPr="006540FD">
        <w:t xml:space="preserve"> годов», №4 «</w:t>
      </w:r>
      <w:r w:rsidR="00160BFD" w:rsidRPr="00160BFD">
        <w:t>Распределение бюджетных ассигнований по разделам, подразделам, целевым статьям (муниципальным программам Дигорского муниципального района и непрограммным направлениям деятельности), группам и подгруппам видов расходов классификации расходов бюджета Дигорского муниципального района на 2026 год и плановый период 2027-2028 годов</w:t>
      </w:r>
      <w:r w:rsidRPr="006540FD">
        <w:t>», №5 «</w:t>
      </w:r>
      <w:r w:rsidR="00160BFD" w:rsidRPr="00160BFD">
        <w:t>Распределение бюджетных ассигнований по целевым статьям (муниципальным программам Дигорского муниципального района и непрограммным направлениям деятельности) разделам, по подразделам, группам и подгруппам видов расходов классификации расходов бюджета Дигорского муниципального района на 2026 год и плановый период 2027-2028 годов</w:t>
      </w:r>
      <w:r w:rsidR="00431180" w:rsidRPr="006540FD">
        <w:t>»</w:t>
      </w:r>
      <w:r w:rsidR="004468E6">
        <w:t>,№8«</w:t>
      </w:r>
      <w:r w:rsidR="004468E6" w:rsidRPr="004468E6">
        <w:t>Источники финансирования дефицита районного бюджета Дигорского муниципального района на 202</w:t>
      </w:r>
      <w:r w:rsidR="00160BFD">
        <w:t>6</w:t>
      </w:r>
      <w:r w:rsidR="004468E6" w:rsidRPr="004468E6">
        <w:t xml:space="preserve"> год и плановый период 202</w:t>
      </w:r>
      <w:r w:rsidR="00160BFD">
        <w:t>7</w:t>
      </w:r>
      <w:r w:rsidR="004468E6" w:rsidRPr="004468E6">
        <w:t xml:space="preserve"> и 202</w:t>
      </w:r>
      <w:r w:rsidR="00160BFD">
        <w:t>8</w:t>
      </w:r>
      <w:r w:rsidR="004468E6" w:rsidRPr="004468E6">
        <w:t xml:space="preserve"> годов</w:t>
      </w:r>
      <w:r w:rsidR="004468E6">
        <w:t>»,</w:t>
      </w:r>
      <w:r w:rsidR="009E1888">
        <w:t>№</w:t>
      </w:r>
      <w:r w:rsidR="004468E6">
        <w:t>14</w:t>
      </w:r>
      <w:r w:rsidR="009E1888">
        <w:t xml:space="preserve"> «</w:t>
      </w:r>
      <w:r w:rsidR="009A057C" w:rsidRPr="009A057C">
        <w:t xml:space="preserve">Распределение бюджетам поселении Дигорского </w:t>
      </w:r>
      <w:r w:rsidR="009A057C">
        <w:t xml:space="preserve">муниципального </w:t>
      </w:r>
      <w:r w:rsidR="009A057C" w:rsidRPr="009A057C">
        <w:t>ра</w:t>
      </w:r>
      <w:r w:rsidR="009A057C">
        <w:t xml:space="preserve">йона </w:t>
      </w:r>
      <w:r w:rsidR="009A057C" w:rsidRPr="009A057C">
        <w:t>иных межбюджетных трансфертов на 202</w:t>
      </w:r>
      <w:r w:rsidR="00160BFD">
        <w:t>6</w:t>
      </w:r>
      <w:r w:rsidR="009A057C" w:rsidRPr="009A057C">
        <w:t xml:space="preserve"> год</w:t>
      </w:r>
      <w:r w:rsidR="004C1C0F">
        <w:t>»</w:t>
      </w:r>
      <w:r w:rsidR="00160BFD">
        <w:t>, № 9 «</w:t>
      </w:r>
      <w:r w:rsidR="00160BFD" w:rsidRPr="00160BFD">
        <w:t>Распределение бюджетам поселении Дигорского муниципального района иных межбюджетных трансфертов на дорожную деятельность в отношении автомобильных дорог общего пользования местного значения на 2026 год и на плановый период 2027-2028 годов</w:t>
      </w:r>
      <w:r w:rsidR="00160BFD">
        <w:t>»</w:t>
      </w:r>
    </w:p>
    <w:p w:rsidR="00142853" w:rsidRDefault="00142853" w:rsidP="00FE7D0B">
      <w:pPr>
        <w:pStyle w:val="1"/>
        <w:spacing w:after="640"/>
        <w:ind w:left="-284" w:right="634" w:firstLine="360"/>
        <w:jc w:val="both"/>
      </w:pPr>
    </w:p>
    <w:p w:rsidR="00160BFD" w:rsidRPr="004224F2" w:rsidRDefault="00160BFD" w:rsidP="00FE7D0B">
      <w:pPr>
        <w:pStyle w:val="1"/>
        <w:spacing w:after="640"/>
        <w:ind w:left="-284" w:right="634" w:firstLine="360"/>
        <w:jc w:val="both"/>
      </w:pPr>
    </w:p>
    <w:p w:rsidR="00856C06" w:rsidRPr="004224F2" w:rsidRDefault="00967938" w:rsidP="008E4508">
      <w:pPr>
        <w:pStyle w:val="1"/>
        <w:spacing w:line="240" w:lineRule="auto"/>
        <w:ind w:left="-284" w:right="634" w:firstLine="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6114415</wp:posOffset>
                </wp:positionH>
                <wp:positionV relativeFrom="paragraph">
                  <wp:posOffset>190500</wp:posOffset>
                </wp:positionV>
                <wp:extent cx="1033145" cy="485775"/>
                <wp:effectExtent l="0" t="0" r="0" b="635"/>
                <wp:wrapSquare wrapText="left"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14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6A1F" w:rsidRDefault="00CA6A1F">
                            <w:pPr>
                              <w:pStyle w:val="1"/>
                              <w:spacing w:line="240" w:lineRule="auto"/>
                              <w:ind w:firstLine="0"/>
                              <w:jc w:val="right"/>
                            </w:pPr>
                          </w:p>
                          <w:p w:rsidR="00CA6A1F" w:rsidRDefault="00CA6A1F">
                            <w:pPr>
                              <w:pStyle w:val="1"/>
                              <w:spacing w:line="240" w:lineRule="auto"/>
                              <w:ind w:firstLine="0"/>
                              <w:jc w:val="right"/>
                            </w:pPr>
                            <w:r>
                              <w:t>Ф. В. Бибаева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481.45pt;margin-top:15pt;width:81.35pt;height:38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" filled="f" stroked="f">
                <v:textbox inset="0,0,0,0">
                  <w:txbxContent>
                    <w:p w:rsidR="00CA6A1F" w:rsidRDefault="00CA6A1F">
                      <w:pPr>
                        <w:pStyle w:val="1"/>
                        <w:spacing w:line="240" w:lineRule="auto"/>
                        <w:ind w:firstLine="0"/>
                        <w:jc w:val="right"/>
                      </w:pPr>
                    </w:p>
                    <w:p w:rsidR="00CA6A1F" w:rsidRDefault="00CA6A1F">
                      <w:pPr>
                        <w:pStyle w:val="1"/>
                        <w:spacing w:line="240" w:lineRule="auto"/>
                        <w:ind w:firstLine="0"/>
                        <w:jc w:val="right"/>
                      </w:pPr>
                      <w:r>
                        <w:t>Ф. В. Бибаева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="008040E0" w:rsidRPr="004224F2">
        <w:t>Начальник</w:t>
      </w:r>
    </w:p>
    <w:p w:rsidR="00856C06" w:rsidRPr="004224F2" w:rsidRDefault="008040E0" w:rsidP="008E4508">
      <w:pPr>
        <w:pStyle w:val="1"/>
        <w:spacing w:line="240" w:lineRule="auto"/>
        <w:ind w:left="-284" w:right="634" w:firstLine="0"/>
      </w:pPr>
      <w:r w:rsidRPr="004224F2">
        <w:t>Финансового управления</w:t>
      </w:r>
    </w:p>
    <w:p w:rsidR="002521FD" w:rsidRDefault="00856C06" w:rsidP="00856C06">
      <w:pPr>
        <w:pStyle w:val="1"/>
        <w:spacing w:line="240" w:lineRule="auto"/>
        <w:ind w:left="-284" w:right="634" w:firstLine="0"/>
      </w:pPr>
      <w:r w:rsidRPr="004224F2">
        <w:t>А</w:t>
      </w:r>
      <w:r w:rsidR="008040E0" w:rsidRPr="004224F2">
        <w:t>дминистрации</w:t>
      </w:r>
      <w:r w:rsidR="000D131A">
        <w:t xml:space="preserve"> </w:t>
      </w:r>
      <w:r w:rsidR="008040E0" w:rsidRPr="004224F2">
        <w:t>Дигорского</w:t>
      </w:r>
      <w:r w:rsidR="00160BFD">
        <w:t xml:space="preserve"> муниципального</w:t>
      </w:r>
      <w:r w:rsidR="008040E0" w:rsidRPr="004224F2">
        <w:t xml:space="preserve"> района</w:t>
      </w:r>
    </w:p>
    <w:sectPr w:rsidR="002521FD" w:rsidSect="00BB558C">
      <w:type w:val="continuous"/>
      <w:pgSz w:w="11907" w:h="16839" w:code="9"/>
      <w:pgMar w:top="851" w:right="850" w:bottom="1134" w:left="127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A1F" w:rsidRDefault="00CA6A1F" w:rsidP="002521FD">
      <w:r>
        <w:separator/>
      </w:r>
    </w:p>
  </w:endnote>
  <w:endnote w:type="continuationSeparator" w:id="0">
    <w:p w:rsidR="00CA6A1F" w:rsidRDefault="00CA6A1F" w:rsidP="00252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A1F" w:rsidRDefault="00CA6A1F"/>
  </w:footnote>
  <w:footnote w:type="continuationSeparator" w:id="0">
    <w:p w:rsidR="00CA6A1F" w:rsidRDefault="00CA6A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B11F64"/>
    <w:multiLevelType w:val="multilevel"/>
    <w:tmpl w:val="35E059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1FD"/>
    <w:rsid w:val="00001BFE"/>
    <w:rsid w:val="00011132"/>
    <w:rsid w:val="000166CF"/>
    <w:rsid w:val="00016A32"/>
    <w:rsid w:val="00017B67"/>
    <w:rsid w:val="00020BDD"/>
    <w:rsid w:val="00020C70"/>
    <w:rsid w:val="00021456"/>
    <w:rsid w:val="00021D8A"/>
    <w:rsid w:val="00023E30"/>
    <w:rsid w:val="00031D40"/>
    <w:rsid w:val="00033C90"/>
    <w:rsid w:val="00034EAB"/>
    <w:rsid w:val="00036B69"/>
    <w:rsid w:val="00040FD2"/>
    <w:rsid w:val="000416FD"/>
    <w:rsid w:val="00044B72"/>
    <w:rsid w:val="00050CF7"/>
    <w:rsid w:val="0005506E"/>
    <w:rsid w:val="0005632E"/>
    <w:rsid w:val="00056A27"/>
    <w:rsid w:val="0006057B"/>
    <w:rsid w:val="00065A74"/>
    <w:rsid w:val="0006697F"/>
    <w:rsid w:val="00073D38"/>
    <w:rsid w:val="00074DC1"/>
    <w:rsid w:val="00074F26"/>
    <w:rsid w:val="000771A5"/>
    <w:rsid w:val="000837F9"/>
    <w:rsid w:val="00084492"/>
    <w:rsid w:val="0008579D"/>
    <w:rsid w:val="000919CD"/>
    <w:rsid w:val="00091F86"/>
    <w:rsid w:val="0009405A"/>
    <w:rsid w:val="000950DE"/>
    <w:rsid w:val="000956DE"/>
    <w:rsid w:val="000A053E"/>
    <w:rsid w:val="000A5BB7"/>
    <w:rsid w:val="000B22D2"/>
    <w:rsid w:val="000B5B59"/>
    <w:rsid w:val="000C3F9F"/>
    <w:rsid w:val="000C5314"/>
    <w:rsid w:val="000C7808"/>
    <w:rsid w:val="000C7C8B"/>
    <w:rsid w:val="000D065B"/>
    <w:rsid w:val="000D131A"/>
    <w:rsid w:val="000D3575"/>
    <w:rsid w:val="000D39C4"/>
    <w:rsid w:val="000D7B0F"/>
    <w:rsid w:val="000E45F5"/>
    <w:rsid w:val="000E49DC"/>
    <w:rsid w:val="000E5890"/>
    <w:rsid w:val="000F3ABD"/>
    <w:rsid w:val="000F53C1"/>
    <w:rsid w:val="000F6BB0"/>
    <w:rsid w:val="000F6E4A"/>
    <w:rsid w:val="000F745B"/>
    <w:rsid w:val="001150D9"/>
    <w:rsid w:val="00116539"/>
    <w:rsid w:val="00117F48"/>
    <w:rsid w:val="00120746"/>
    <w:rsid w:val="00130C38"/>
    <w:rsid w:val="001310F9"/>
    <w:rsid w:val="00136682"/>
    <w:rsid w:val="0014175B"/>
    <w:rsid w:val="00141AAA"/>
    <w:rsid w:val="00142853"/>
    <w:rsid w:val="00145181"/>
    <w:rsid w:val="00147CFE"/>
    <w:rsid w:val="00150F59"/>
    <w:rsid w:val="00152DCC"/>
    <w:rsid w:val="001536DB"/>
    <w:rsid w:val="00155A19"/>
    <w:rsid w:val="001560C1"/>
    <w:rsid w:val="00160BFD"/>
    <w:rsid w:val="00176187"/>
    <w:rsid w:val="00176CD7"/>
    <w:rsid w:val="00187931"/>
    <w:rsid w:val="00187EE1"/>
    <w:rsid w:val="00190F16"/>
    <w:rsid w:val="00193524"/>
    <w:rsid w:val="001A15A8"/>
    <w:rsid w:val="001A690B"/>
    <w:rsid w:val="001B0FC3"/>
    <w:rsid w:val="001B2D25"/>
    <w:rsid w:val="001C2C1B"/>
    <w:rsid w:val="001C641C"/>
    <w:rsid w:val="001D232B"/>
    <w:rsid w:val="001E34AC"/>
    <w:rsid w:val="001E6633"/>
    <w:rsid w:val="001E79C6"/>
    <w:rsid w:val="001F1313"/>
    <w:rsid w:val="001F6C32"/>
    <w:rsid w:val="0020449D"/>
    <w:rsid w:val="002063BF"/>
    <w:rsid w:val="00207DDE"/>
    <w:rsid w:val="002123E3"/>
    <w:rsid w:val="00217A1E"/>
    <w:rsid w:val="00220489"/>
    <w:rsid w:val="00226706"/>
    <w:rsid w:val="002306AA"/>
    <w:rsid w:val="00241096"/>
    <w:rsid w:val="00241D6C"/>
    <w:rsid w:val="00245B0A"/>
    <w:rsid w:val="002500D3"/>
    <w:rsid w:val="00251A16"/>
    <w:rsid w:val="002521FD"/>
    <w:rsid w:val="00256664"/>
    <w:rsid w:val="0025745D"/>
    <w:rsid w:val="00257A8D"/>
    <w:rsid w:val="0026061A"/>
    <w:rsid w:val="00264426"/>
    <w:rsid w:val="00265497"/>
    <w:rsid w:val="00271D19"/>
    <w:rsid w:val="00272016"/>
    <w:rsid w:val="002810A1"/>
    <w:rsid w:val="0028773F"/>
    <w:rsid w:val="00287889"/>
    <w:rsid w:val="00290FD2"/>
    <w:rsid w:val="002978A4"/>
    <w:rsid w:val="002A6908"/>
    <w:rsid w:val="002A6A9F"/>
    <w:rsid w:val="002B02AD"/>
    <w:rsid w:val="002C0C9D"/>
    <w:rsid w:val="002C34D9"/>
    <w:rsid w:val="002C4E0E"/>
    <w:rsid w:val="002D14FB"/>
    <w:rsid w:val="002D35E8"/>
    <w:rsid w:val="002D4DA9"/>
    <w:rsid w:val="002E2FDF"/>
    <w:rsid w:val="002E7551"/>
    <w:rsid w:val="002F255C"/>
    <w:rsid w:val="002F7A01"/>
    <w:rsid w:val="002F7A5D"/>
    <w:rsid w:val="00300B8C"/>
    <w:rsid w:val="0030219B"/>
    <w:rsid w:val="00302D9C"/>
    <w:rsid w:val="00304375"/>
    <w:rsid w:val="0030625B"/>
    <w:rsid w:val="00310DA6"/>
    <w:rsid w:val="00311378"/>
    <w:rsid w:val="00321E14"/>
    <w:rsid w:val="003268F5"/>
    <w:rsid w:val="003309E0"/>
    <w:rsid w:val="00331829"/>
    <w:rsid w:val="00332571"/>
    <w:rsid w:val="00334131"/>
    <w:rsid w:val="00336523"/>
    <w:rsid w:val="00342414"/>
    <w:rsid w:val="00342416"/>
    <w:rsid w:val="00343554"/>
    <w:rsid w:val="00343F16"/>
    <w:rsid w:val="00345D97"/>
    <w:rsid w:val="00354261"/>
    <w:rsid w:val="00354BF5"/>
    <w:rsid w:val="00363817"/>
    <w:rsid w:val="00365B91"/>
    <w:rsid w:val="003672E9"/>
    <w:rsid w:val="00370F21"/>
    <w:rsid w:val="0037479C"/>
    <w:rsid w:val="00385076"/>
    <w:rsid w:val="00393587"/>
    <w:rsid w:val="003945FC"/>
    <w:rsid w:val="00397D86"/>
    <w:rsid w:val="003A125C"/>
    <w:rsid w:val="003A363E"/>
    <w:rsid w:val="003B4580"/>
    <w:rsid w:val="003C01FE"/>
    <w:rsid w:val="003C0C0B"/>
    <w:rsid w:val="003C3907"/>
    <w:rsid w:val="003C4B27"/>
    <w:rsid w:val="003C6404"/>
    <w:rsid w:val="003C6838"/>
    <w:rsid w:val="003D0B80"/>
    <w:rsid w:val="003D10E8"/>
    <w:rsid w:val="003D276E"/>
    <w:rsid w:val="003D2915"/>
    <w:rsid w:val="003D2DFE"/>
    <w:rsid w:val="003D5819"/>
    <w:rsid w:val="003D791F"/>
    <w:rsid w:val="003D79E8"/>
    <w:rsid w:val="003E60E8"/>
    <w:rsid w:val="003F0DCC"/>
    <w:rsid w:val="003F1AFB"/>
    <w:rsid w:val="003F2CE6"/>
    <w:rsid w:val="003F3B1E"/>
    <w:rsid w:val="00401F06"/>
    <w:rsid w:val="00407581"/>
    <w:rsid w:val="00407FBC"/>
    <w:rsid w:val="0041124D"/>
    <w:rsid w:val="004118DA"/>
    <w:rsid w:val="00412212"/>
    <w:rsid w:val="00414635"/>
    <w:rsid w:val="00421AE4"/>
    <w:rsid w:val="004224F2"/>
    <w:rsid w:val="004270A0"/>
    <w:rsid w:val="00430925"/>
    <w:rsid w:val="00430B1F"/>
    <w:rsid w:val="00431180"/>
    <w:rsid w:val="00431FA6"/>
    <w:rsid w:val="0043325E"/>
    <w:rsid w:val="00434ACC"/>
    <w:rsid w:val="00435D27"/>
    <w:rsid w:val="00436C0F"/>
    <w:rsid w:val="00436D47"/>
    <w:rsid w:val="00444D6A"/>
    <w:rsid w:val="0044562B"/>
    <w:rsid w:val="004468E6"/>
    <w:rsid w:val="00446FAA"/>
    <w:rsid w:val="004500B4"/>
    <w:rsid w:val="00453446"/>
    <w:rsid w:val="004549A8"/>
    <w:rsid w:val="00454B41"/>
    <w:rsid w:val="004550B0"/>
    <w:rsid w:val="00455CA7"/>
    <w:rsid w:val="00460744"/>
    <w:rsid w:val="00466C31"/>
    <w:rsid w:val="00471251"/>
    <w:rsid w:val="00471341"/>
    <w:rsid w:val="004735EE"/>
    <w:rsid w:val="00473C79"/>
    <w:rsid w:val="00477F3C"/>
    <w:rsid w:val="004817B0"/>
    <w:rsid w:val="004844BB"/>
    <w:rsid w:val="00485A67"/>
    <w:rsid w:val="00486C50"/>
    <w:rsid w:val="004924D1"/>
    <w:rsid w:val="00492A40"/>
    <w:rsid w:val="00494474"/>
    <w:rsid w:val="00497E51"/>
    <w:rsid w:val="004A5B9A"/>
    <w:rsid w:val="004B12DC"/>
    <w:rsid w:val="004B2065"/>
    <w:rsid w:val="004C1604"/>
    <w:rsid w:val="004C1C0F"/>
    <w:rsid w:val="004C781A"/>
    <w:rsid w:val="004D4C91"/>
    <w:rsid w:val="004D5CE2"/>
    <w:rsid w:val="004E0BED"/>
    <w:rsid w:val="004E2092"/>
    <w:rsid w:val="004E6CC6"/>
    <w:rsid w:val="004E7911"/>
    <w:rsid w:val="004F19C6"/>
    <w:rsid w:val="004F269D"/>
    <w:rsid w:val="00504A60"/>
    <w:rsid w:val="00511331"/>
    <w:rsid w:val="00512571"/>
    <w:rsid w:val="00517220"/>
    <w:rsid w:val="00520816"/>
    <w:rsid w:val="00521EC1"/>
    <w:rsid w:val="005225A0"/>
    <w:rsid w:val="00522DE9"/>
    <w:rsid w:val="00542056"/>
    <w:rsid w:val="00542AFD"/>
    <w:rsid w:val="00545C3E"/>
    <w:rsid w:val="005476AC"/>
    <w:rsid w:val="005511F1"/>
    <w:rsid w:val="0055464C"/>
    <w:rsid w:val="00562C68"/>
    <w:rsid w:val="00563E2A"/>
    <w:rsid w:val="00564961"/>
    <w:rsid w:val="00564B1F"/>
    <w:rsid w:val="00576286"/>
    <w:rsid w:val="00580AF0"/>
    <w:rsid w:val="00582E6E"/>
    <w:rsid w:val="00585222"/>
    <w:rsid w:val="00587317"/>
    <w:rsid w:val="00587905"/>
    <w:rsid w:val="00591476"/>
    <w:rsid w:val="0059512B"/>
    <w:rsid w:val="0059562F"/>
    <w:rsid w:val="005A2FF7"/>
    <w:rsid w:val="005A3855"/>
    <w:rsid w:val="005A407B"/>
    <w:rsid w:val="005A53D2"/>
    <w:rsid w:val="005A60BA"/>
    <w:rsid w:val="005B0A23"/>
    <w:rsid w:val="005B4269"/>
    <w:rsid w:val="005B5AB5"/>
    <w:rsid w:val="005B685F"/>
    <w:rsid w:val="005C5865"/>
    <w:rsid w:val="005D2028"/>
    <w:rsid w:val="005D66AC"/>
    <w:rsid w:val="005D748C"/>
    <w:rsid w:val="005E3695"/>
    <w:rsid w:val="0060332C"/>
    <w:rsid w:val="00606529"/>
    <w:rsid w:val="00606AD8"/>
    <w:rsid w:val="00607241"/>
    <w:rsid w:val="00611154"/>
    <w:rsid w:val="006158DB"/>
    <w:rsid w:val="00624457"/>
    <w:rsid w:val="00635B91"/>
    <w:rsid w:val="00642DAB"/>
    <w:rsid w:val="00643CF4"/>
    <w:rsid w:val="006540FD"/>
    <w:rsid w:val="0065437B"/>
    <w:rsid w:val="00662E13"/>
    <w:rsid w:val="00664064"/>
    <w:rsid w:val="00665D68"/>
    <w:rsid w:val="00671623"/>
    <w:rsid w:val="006726FC"/>
    <w:rsid w:val="00672D91"/>
    <w:rsid w:val="00674B03"/>
    <w:rsid w:val="00693004"/>
    <w:rsid w:val="00695D92"/>
    <w:rsid w:val="006A2347"/>
    <w:rsid w:val="006A61A7"/>
    <w:rsid w:val="006B2D77"/>
    <w:rsid w:val="006B5061"/>
    <w:rsid w:val="006B73AD"/>
    <w:rsid w:val="006B73FF"/>
    <w:rsid w:val="006B7BCB"/>
    <w:rsid w:val="006C32BD"/>
    <w:rsid w:val="006C7632"/>
    <w:rsid w:val="006D6B51"/>
    <w:rsid w:val="006F0039"/>
    <w:rsid w:val="006F09AC"/>
    <w:rsid w:val="006F0A00"/>
    <w:rsid w:val="006F137C"/>
    <w:rsid w:val="006F14B6"/>
    <w:rsid w:val="006F7A8B"/>
    <w:rsid w:val="007039AF"/>
    <w:rsid w:val="00707ECD"/>
    <w:rsid w:val="00713367"/>
    <w:rsid w:val="007165C7"/>
    <w:rsid w:val="007240D9"/>
    <w:rsid w:val="007254C5"/>
    <w:rsid w:val="00726BCB"/>
    <w:rsid w:val="007301C5"/>
    <w:rsid w:val="00733A47"/>
    <w:rsid w:val="00735AF2"/>
    <w:rsid w:val="00740E43"/>
    <w:rsid w:val="0074216B"/>
    <w:rsid w:val="00757C01"/>
    <w:rsid w:val="00765232"/>
    <w:rsid w:val="007660C6"/>
    <w:rsid w:val="007726D4"/>
    <w:rsid w:val="0077374D"/>
    <w:rsid w:val="00776F13"/>
    <w:rsid w:val="007806EC"/>
    <w:rsid w:val="00780B7A"/>
    <w:rsid w:val="00782CCF"/>
    <w:rsid w:val="00784E3F"/>
    <w:rsid w:val="007907DF"/>
    <w:rsid w:val="00791118"/>
    <w:rsid w:val="0079281E"/>
    <w:rsid w:val="00793D53"/>
    <w:rsid w:val="007A011F"/>
    <w:rsid w:val="007A1EC1"/>
    <w:rsid w:val="007A25BE"/>
    <w:rsid w:val="007B11AD"/>
    <w:rsid w:val="007B2ECB"/>
    <w:rsid w:val="007B3D0C"/>
    <w:rsid w:val="007B6ED5"/>
    <w:rsid w:val="007C3ACF"/>
    <w:rsid w:val="007C49EE"/>
    <w:rsid w:val="007C656D"/>
    <w:rsid w:val="007E299D"/>
    <w:rsid w:val="007E7F1A"/>
    <w:rsid w:val="007F041C"/>
    <w:rsid w:val="007F4944"/>
    <w:rsid w:val="007F794E"/>
    <w:rsid w:val="00800697"/>
    <w:rsid w:val="00802EC2"/>
    <w:rsid w:val="008040E0"/>
    <w:rsid w:val="00811140"/>
    <w:rsid w:val="008153C4"/>
    <w:rsid w:val="00816528"/>
    <w:rsid w:val="00817324"/>
    <w:rsid w:val="0081765A"/>
    <w:rsid w:val="008207C1"/>
    <w:rsid w:val="00836EC4"/>
    <w:rsid w:val="00856C06"/>
    <w:rsid w:val="00860DF2"/>
    <w:rsid w:val="00863AAF"/>
    <w:rsid w:val="00865133"/>
    <w:rsid w:val="00865CFD"/>
    <w:rsid w:val="00872724"/>
    <w:rsid w:val="00872A79"/>
    <w:rsid w:val="00876ED2"/>
    <w:rsid w:val="008854F3"/>
    <w:rsid w:val="00885EA9"/>
    <w:rsid w:val="0089111E"/>
    <w:rsid w:val="008929BE"/>
    <w:rsid w:val="00892A60"/>
    <w:rsid w:val="008934FA"/>
    <w:rsid w:val="008967D0"/>
    <w:rsid w:val="00897BF4"/>
    <w:rsid w:val="008A01D2"/>
    <w:rsid w:val="008A0EEF"/>
    <w:rsid w:val="008A114F"/>
    <w:rsid w:val="008A2E76"/>
    <w:rsid w:val="008A4F43"/>
    <w:rsid w:val="008A6590"/>
    <w:rsid w:val="008A7DBC"/>
    <w:rsid w:val="008B7066"/>
    <w:rsid w:val="008B7448"/>
    <w:rsid w:val="008C4F91"/>
    <w:rsid w:val="008C5E62"/>
    <w:rsid w:val="008D09A8"/>
    <w:rsid w:val="008D1AB7"/>
    <w:rsid w:val="008E4508"/>
    <w:rsid w:val="008E5E86"/>
    <w:rsid w:val="008E6250"/>
    <w:rsid w:val="008F09CA"/>
    <w:rsid w:val="008F2D07"/>
    <w:rsid w:val="00900C49"/>
    <w:rsid w:val="0090382B"/>
    <w:rsid w:val="00903E6B"/>
    <w:rsid w:val="009048EA"/>
    <w:rsid w:val="0092179D"/>
    <w:rsid w:val="00923AC5"/>
    <w:rsid w:val="009243A2"/>
    <w:rsid w:val="00924CC4"/>
    <w:rsid w:val="00930160"/>
    <w:rsid w:val="00934CED"/>
    <w:rsid w:val="009459FE"/>
    <w:rsid w:val="00950220"/>
    <w:rsid w:val="00953739"/>
    <w:rsid w:val="00955517"/>
    <w:rsid w:val="00955D15"/>
    <w:rsid w:val="00960494"/>
    <w:rsid w:val="00962B35"/>
    <w:rsid w:val="0096443F"/>
    <w:rsid w:val="00964970"/>
    <w:rsid w:val="0096550A"/>
    <w:rsid w:val="00967938"/>
    <w:rsid w:val="009706AE"/>
    <w:rsid w:val="0097429C"/>
    <w:rsid w:val="00980A19"/>
    <w:rsid w:val="00995C07"/>
    <w:rsid w:val="00996A24"/>
    <w:rsid w:val="009A057C"/>
    <w:rsid w:val="009A0A49"/>
    <w:rsid w:val="009B67A2"/>
    <w:rsid w:val="009B6D5C"/>
    <w:rsid w:val="009C0188"/>
    <w:rsid w:val="009C06EF"/>
    <w:rsid w:val="009C3D81"/>
    <w:rsid w:val="009C56A4"/>
    <w:rsid w:val="009C6626"/>
    <w:rsid w:val="009D049F"/>
    <w:rsid w:val="009D22BA"/>
    <w:rsid w:val="009D5182"/>
    <w:rsid w:val="009E0A7E"/>
    <w:rsid w:val="009E145C"/>
    <w:rsid w:val="009E1888"/>
    <w:rsid w:val="009E2550"/>
    <w:rsid w:val="009E552D"/>
    <w:rsid w:val="009E67E2"/>
    <w:rsid w:val="009E6C4E"/>
    <w:rsid w:val="009F2B8D"/>
    <w:rsid w:val="009F5687"/>
    <w:rsid w:val="00A0625D"/>
    <w:rsid w:val="00A16DB7"/>
    <w:rsid w:val="00A16F3A"/>
    <w:rsid w:val="00A220A0"/>
    <w:rsid w:val="00A24D4F"/>
    <w:rsid w:val="00A27875"/>
    <w:rsid w:val="00A31E3C"/>
    <w:rsid w:val="00A36515"/>
    <w:rsid w:val="00A37189"/>
    <w:rsid w:val="00A46998"/>
    <w:rsid w:val="00A50689"/>
    <w:rsid w:val="00A5331D"/>
    <w:rsid w:val="00A54F75"/>
    <w:rsid w:val="00A55CB5"/>
    <w:rsid w:val="00A62545"/>
    <w:rsid w:val="00A66C4D"/>
    <w:rsid w:val="00A74AE3"/>
    <w:rsid w:val="00A7605F"/>
    <w:rsid w:val="00A76596"/>
    <w:rsid w:val="00A8429E"/>
    <w:rsid w:val="00A87E6B"/>
    <w:rsid w:val="00A91865"/>
    <w:rsid w:val="00A92BDF"/>
    <w:rsid w:val="00AA1854"/>
    <w:rsid w:val="00AA47B8"/>
    <w:rsid w:val="00AA74EB"/>
    <w:rsid w:val="00AB1861"/>
    <w:rsid w:val="00AB7C18"/>
    <w:rsid w:val="00AC1A86"/>
    <w:rsid w:val="00AC1FFD"/>
    <w:rsid w:val="00AC670F"/>
    <w:rsid w:val="00AC7191"/>
    <w:rsid w:val="00AD3379"/>
    <w:rsid w:val="00AE136C"/>
    <w:rsid w:val="00AF431B"/>
    <w:rsid w:val="00AF5E94"/>
    <w:rsid w:val="00B00A6F"/>
    <w:rsid w:val="00B01BA6"/>
    <w:rsid w:val="00B03BDF"/>
    <w:rsid w:val="00B049D4"/>
    <w:rsid w:val="00B054F8"/>
    <w:rsid w:val="00B1006A"/>
    <w:rsid w:val="00B10099"/>
    <w:rsid w:val="00B10691"/>
    <w:rsid w:val="00B127A5"/>
    <w:rsid w:val="00B15E35"/>
    <w:rsid w:val="00B23E45"/>
    <w:rsid w:val="00B243A0"/>
    <w:rsid w:val="00B27B09"/>
    <w:rsid w:val="00B334FB"/>
    <w:rsid w:val="00B4188D"/>
    <w:rsid w:val="00B45F4E"/>
    <w:rsid w:val="00B62E9E"/>
    <w:rsid w:val="00B672BF"/>
    <w:rsid w:val="00B777B8"/>
    <w:rsid w:val="00B82EFC"/>
    <w:rsid w:val="00B85BDF"/>
    <w:rsid w:val="00B865BC"/>
    <w:rsid w:val="00B9180E"/>
    <w:rsid w:val="00B92B1D"/>
    <w:rsid w:val="00B96711"/>
    <w:rsid w:val="00BA10AF"/>
    <w:rsid w:val="00BA5394"/>
    <w:rsid w:val="00BA6167"/>
    <w:rsid w:val="00BB3BD2"/>
    <w:rsid w:val="00BB42E6"/>
    <w:rsid w:val="00BB558C"/>
    <w:rsid w:val="00BC0601"/>
    <w:rsid w:val="00BC26E7"/>
    <w:rsid w:val="00BC2EF3"/>
    <w:rsid w:val="00BC3D1A"/>
    <w:rsid w:val="00BC5AA0"/>
    <w:rsid w:val="00BD2381"/>
    <w:rsid w:val="00BD553F"/>
    <w:rsid w:val="00BE6567"/>
    <w:rsid w:val="00BF10B7"/>
    <w:rsid w:val="00BF303B"/>
    <w:rsid w:val="00C056AB"/>
    <w:rsid w:val="00C1626E"/>
    <w:rsid w:val="00C24891"/>
    <w:rsid w:val="00C25B57"/>
    <w:rsid w:val="00C27017"/>
    <w:rsid w:val="00C275C6"/>
    <w:rsid w:val="00C32CAA"/>
    <w:rsid w:val="00C3644D"/>
    <w:rsid w:val="00C36834"/>
    <w:rsid w:val="00C46140"/>
    <w:rsid w:val="00C466E8"/>
    <w:rsid w:val="00C46935"/>
    <w:rsid w:val="00C547DF"/>
    <w:rsid w:val="00C54FCF"/>
    <w:rsid w:val="00C55A5E"/>
    <w:rsid w:val="00C55AE0"/>
    <w:rsid w:val="00C56785"/>
    <w:rsid w:val="00C56E56"/>
    <w:rsid w:val="00C61BBB"/>
    <w:rsid w:val="00C728E0"/>
    <w:rsid w:val="00C72971"/>
    <w:rsid w:val="00C73895"/>
    <w:rsid w:val="00C76346"/>
    <w:rsid w:val="00C86552"/>
    <w:rsid w:val="00CA3D0B"/>
    <w:rsid w:val="00CA6A1F"/>
    <w:rsid w:val="00CB2D14"/>
    <w:rsid w:val="00CC067C"/>
    <w:rsid w:val="00CC4A63"/>
    <w:rsid w:val="00CC6888"/>
    <w:rsid w:val="00CC7E7B"/>
    <w:rsid w:val="00CD68EB"/>
    <w:rsid w:val="00CE10AA"/>
    <w:rsid w:val="00CE7047"/>
    <w:rsid w:val="00CF0128"/>
    <w:rsid w:val="00CF20DB"/>
    <w:rsid w:val="00CF22BA"/>
    <w:rsid w:val="00CF419C"/>
    <w:rsid w:val="00CF6E34"/>
    <w:rsid w:val="00D00A36"/>
    <w:rsid w:val="00D01FF8"/>
    <w:rsid w:val="00D028EC"/>
    <w:rsid w:val="00D04008"/>
    <w:rsid w:val="00D060E4"/>
    <w:rsid w:val="00D1062B"/>
    <w:rsid w:val="00D10CDD"/>
    <w:rsid w:val="00D278BE"/>
    <w:rsid w:val="00D32CB1"/>
    <w:rsid w:val="00D34AF5"/>
    <w:rsid w:val="00D35290"/>
    <w:rsid w:val="00D35745"/>
    <w:rsid w:val="00D35781"/>
    <w:rsid w:val="00D36F86"/>
    <w:rsid w:val="00D54391"/>
    <w:rsid w:val="00D548A6"/>
    <w:rsid w:val="00D65324"/>
    <w:rsid w:val="00D668FC"/>
    <w:rsid w:val="00D711AA"/>
    <w:rsid w:val="00D76DDF"/>
    <w:rsid w:val="00D76DED"/>
    <w:rsid w:val="00D77E44"/>
    <w:rsid w:val="00D81382"/>
    <w:rsid w:val="00D86024"/>
    <w:rsid w:val="00D8745C"/>
    <w:rsid w:val="00D9365B"/>
    <w:rsid w:val="00D9455B"/>
    <w:rsid w:val="00D954B5"/>
    <w:rsid w:val="00D97BE0"/>
    <w:rsid w:val="00DA1B92"/>
    <w:rsid w:val="00DA371D"/>
    <w:rsid w:val="00DB1944"/>
    <w:rsid w:val="00DC0912"/>
    <w:rsid w:val="00DC1CC1"/>
    <w:rsid w:val="00DC4B4B"/>
    <w:rsid w:val="00DC5F10"/>
    <w:rsid w:val="00DD4C1F"/>
    <w:rsid w:val="00DD5F4D"/>
    <w:rsid w:val="00DE2E62"/>
    <w:rsid w:val="00DF492C"/>
    <w:rsid w:val="00DF5D71"/>
    <w:rsid w:val="00E06BAC"/>
    <w:rsid w:val="00E113F9"/>
    <w:rsid w:val="00E11650"/>
    <w:rsid w:val="00E15E83"/>
    <w:rsid w:val="00E15ECC"/>
    <w:rsid w:val="00E1729A"/>
    <w:rsid w:val="00E2064C"/>
    <w:rsid w:val="00E20E1F"/>
    <w:rsid w:val="00E26E6E"/>
    <w:rsid w:val="00E278B3"/>
    <w:rsid w:val="00E30E1D"/>
    <w:rsid w:val="00E358A5"/>
    <w:rsid w:val="00E359DD"/>
    <w:rsid w:val="00E40B2F"/>
    <w:rsid w:val="00E52DAA"/>
    <w:rsid w:val="00E56637"/>
    <w:rsid w:val="00E6447E"/>
    <w:rsid w:val="00E65909"/>
    <w:rsid w:val="00E73580"/>
    <w:rsid w:val="00E75358"/>
    <w:rsid w:val="00E837AA"/>
    <w:rsid w:val="00E85181"/>
    <w:rsid w:val="00E905CB"/>
    <w:rsid w:val="00E917D2"/>
    <w:rsid w:val="00E935AD"/>
    <w:rsid w:val="00E94A8B"/>
    <w:rsid w:val="00E9542D"/>
    <w:rsid w:val="00E9735F"/>
    <w:rsid w:val="00EA03B4"/>
    <w:rsid w:val="00EA714E"/>
    <w:rsid w:val="00EA7F8D"/>
    <w:rsid w:val="00EB087B"/>
    <w:rsid w:val="00EB23E1"/>
    <w:rsid w:val="00EB4484"/>
    <w:rsid w:val="00EB4853"/>
    <w:rsid w:val="00EC65A6"/>
    <w:rsid w:val="00ED0976"/>
    <w:rsid w:val="00ED3EE6"/>
    <w:rsid w:val="00ED7D17"/>
    <w:rsid w:val="00EE643F"/>
    <w:rsid w:val="00EE67DC"/>
    <w:rsid w:val="00EF1840"/>
    <w:rsid w:val="00EF59CE"/>
    <w:rsid w:val="00EF5BC2"/>
    <w:rsid w:val="00F02E2E"/>
    <w:rsid w:val="00F178F4"/>
    <w:rsid w:val="00F17E88"/>
    <w:rsid w:val="00F23850"/>
    <w:rsid w:val="00F247D7"/>
    <w:rsid w:val="00F26120"/>
    <w:rsid w:val="00F2662E"/>
    <w:rsid w:val="00F40157"/>
    <w:rsid w:val="00F42B74"/>
    <w:rsid w:val="00F43D1F"/>
    <w:rsid w:val="00F44E46"/>
    <w:rsid w:val="00F502C0"/>
    <w:rsid w:val="00F504E9"/>
    <w:rsid w:val="00F54DA7"/>
    <w:rsid w:val="00F55466"/>
    <w:rsid w:val="00F55D64"/>
    <w:rsid w:val="00F576F9"/>
    <w:rsid w:val="00F6137F"/>
    <w:rsid w:val="00F80472"/>
    <w:rsid w:val="00F80789"/>
    <w:rsid w:val="00F823EF"/>
    <w:rsid w:val="00F825FB"/>
    <w:rsid w:val="00F8609F"/>
    <w:rsid w:val="00F87BDC"/>
    <w:rsid w:val="00F91B32"/>
    <w:rsid w:val="00F95CA9"/>
    <w:rsid w:val="00FA13AF"/>
    <w:rsid w:val="00FA1C23"/>
    <w:rsid w:val="00FA4E17"/>
    <w:rsid w:val="00FA51B7"/>
    <w:rsid w:val="00FB1E19"/>
    <w:rsid w:val="00FB5484"/>
    <w:rsid w:val="00FB5F84"/>
    <w:rsid w:val="00FC2EED"/>
    <w:rsid w:val="00FC6DF9"/>
    <w:rsid w:val="00FD34F3"/>
    <w:rsid w:val="00FD4305"/>
    <w:rsid w:val="00FD456B"/>
    <w:rsid w:val="00FE2506"/>
    <w:rsid w:val="00FE5ED5"/>
    <w:rsid w:val="00FE5F02"/>
    <w:rsid w:val="00FE63DF"/>
    <w:rsid w:val="00FE7D0B"/>
    <w:rsid w:val="00FF6119"/>
    <w:rsid w:val="00FF6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8883B"/>
  <w15:docId w15:val="{CF31AA9E-7025-4CB7-A189-6CA4A4BB1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521F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5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sid w:val="0025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3">
    <w:name w:val="Основной текст_"/>
    <w:basedOn w:val="a0"/>
    <w:link w:val="1"/>
    <w:rsid w:val="0025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25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sid w:val="0025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a4">
    <w:name w:val="Подпись к таблице_"/>
    <w:basedOn w:val="a0"/>
    <w:link w:val="a5"/>
    <w:rsid w:val="0025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sid w:val="0025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sid w:val="0025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25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">
    <w:name w:val="Основной текст (9)_"/>
    <w:basedOn w:val="a0"/>
    <w:link w:val="90"/>
    <w:rsid w:val="002521FD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rsid w:val="002521FD"/>
    <w:pPr>
      <w:spacing w:line="269" w:lineRule="auto"/>
      <w:ind w:left="5760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2521FD"/>
    <w:pPr>
      <w:spacing w:after="220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">
    <w:name w:val="Основной текст1"/>
    <w:basedOn w:val="a"/>
    <w:link w:val="a3"/>
    <w:rsid w:val="002521FD"/>
    <w:pPr>
      <w:spacing w:line="276" w:lineRule="auto"/>
      <w:ind w:firstLine="3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2521FD"/>
    <w:pPr>
      <w:spacing w:line="331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2521FD"/>
    <w:pPr>
      <w:spacing w:after="60"/>
      <w:jc w:val="center"/>
    </w:pPr>
    <w:rPr>
      <w:rFonts w:ascii="Times New Roman" w:eastAsia="Times New Roman" w:hAnsi="Times New Roman" w:cs="Times New Roman"/>
      <w:sz w:val="12"/>
      <w:szCs w:val="12"/>
      <w:lang w:val="en-US" w:eastAsia="en-US" w:bidi="en-US"/>
    </w:rPr>
  </w:style>
  <w:style w:type="paragraph" w:customStyle="1" w:styleId="a5">
    <w:name w:val="Подпись к таблице"/>
    <w:basedOn w:val="a"/>
    <w:link w:val="a4"/>
    <w:rsid w:val="002521FD"/>
    <w:pPr>
      <w:spacing w:line="262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7">
    <w:name w:val="Другое"/>
    <w:basedOn w:val="a"/>
    <w:link w:val="a6"/>
    <w:rsid w:val="002521FD"/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rsid w:val="002521FD"/>
    <w:pPr>
      <w:spacing w:after="40"/>
      <w:ind w:left="842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2521FD"/>
    <w:pPr>
      <w:spacing w:after="280" w:line="264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90">
    <w:name w:val="Основной текст (9)"/>
    <w:basedOn w:val="a"/>
    <w:link w:val="9"/>
    <w:rsid w:val="002521FD"/>
    <w:pPr>
      <w:spacing w:line="264" w:lineRule="auto"/>
      <w:ind w:left="5980"/>
      <w:jc w:val="right"/>
    </w:pPr>
    <w:rPr>
      <w:rFonts w:ascii="Arial" w:eastAsia="Arial" w:hAnsi="Arial" w:cs="Arial"/>
      <w:sz w:val="20"/>
      <w:szCs w:val="20"/>
    </w:rPr>
  </w:style>
  <w:style w:type="paragraph" w:styleId="a8">
    <w:name w:val="No Spacing"/>
    <w:uiPriority w:val="1"/>
    <w:qFormat/>
    <w:rsid w:val="00436C0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10028-AA54-49D9-BE49-7DEB614A6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2200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Madina</dc:creator>
  <cp:lastModifiedBy>User</cp:lastModifiedBy>
  <cp:revision>14</cp:revision>
  <cp:lastPrinted>2026-07-29T06:24:00Z</cp:lastPrinted>
  <dcterms:created xsi:type="dcterms:W3CDTF">2026-08-05T14:46:00Z</dcterms:created>
  <dcterms:modified xsi:type="dcterms:W3CDTF">2026-08-07T12:33:00Z</dcterms:modified>
</cp:coreProperties>
</file>