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49" w:rsidRDefault="00937149" w:rsidP="00807E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7149" w:rsidRDefault="00937149" w:rsidP="00807E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7149" w:rsidRDefault="00937149" w:rsidP="00807E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7EE6" w:rsidRDefault="00807EE6" w:rsidP="00807E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800100" cy="752475"/>
            <wp:effectExtent l="0" t="0" r="0" b="9525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АДМИНИСТРАЦИЯ  МЕСТНОГО САМОУПРАВЛЕНИЯ МУНИЦИПАЛЬНОГО ОБРАЗОВАНИЯ ДИГОРСКИЙ  РАЙОН, РЕСПУБЛИКИ СЕВЕРНАЯ ОСЕТИЯ-АЛАНИЯ</w:t>
      </w:r>
    </w:p>
    <w:p w:rsidR="00807EE6" w:rsidRDefault="00807EE6" w:rsidP="00807EE6">
      <w:pPr>
        <w:tabs>
          <w:tab w:val="left" w:pos="39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МЕСТНОГО САМОУПРАВЛЕНИЯ МУНИЦИПАЛЬНОГО ОБРАЗОВАНИЯ ДИГОРСКИЙ  РАЙОН</w:t>
      </w:r>
    </w:p>
    <w:p w:rsidR="00807EE6" w:rsidRDefault="00807EE6" w:rsidP="00807EE6">
      <w:pPr>
        <w:tabs>
          <w:tab w:val="left" w:pos="399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07EE6" w:rsidRDefault="00807EE6" w:rsidP="00807EE6">
      <w:pPr>
        <w:tabs>
          <w:tab w:val="left" w:pos="39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07EE6" w:rsidRDefault="00807EE6" w:rsidP="00807EE6">
      <w:pPr>
        <w:tabs>
          <w:tab w:val="left" w:pos="399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37149" w:rsidRDefault="008670DF" w:rsidP="00807EE6">
      <w:pPr>
        <w:tabs>
          <w:tab w:val="left" w:pos="3990"/>
        </w:tabs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«09</w:t>
      </w:r>
      <w:r w:rsidR="00807EE6">
        <w:rPr>
          <w:rFonts w:ascii="Times New Roman" w:hAnsi="Times New Roman"/>
          <w:b/>
          <w:sz w:val="28"/>
          <w:szCs w:val="28"/>
        </w:rPr>
        <w:t>»___</w:t>
      </w:r>
      <w:r>
        <w:rPr>
          <w:rFonts w:ascii="Times New Roman" w:hAnsi="Times New Roman"/>
          <w:b/>
          <w:sz w:val="28"/>
          <w:szCs w:val="28"/>
        </w:rPr>
        <w:t>12</w:t>
      </w:r>
      <w:r w:rsidR="00807EE6">
        <w:rPr>
          <w:rFonts w:ascii="Times New Roman" w:hAnsi="Times New Roman"/>
          <w:b/>
          <w:sz w:val="28"/>
          <w:szCs w:val="28"/>
        </w:rPr>
        <w:t>___2019г.             №</w:t>
      </w:r>
      <w:r>
        <w:rPr>
          <w:rFonts w:ascii="Times New Roman" w:hAnsi="Times New Roman"/>
          <w:b/>
          <w:sz w:val="28"/>
          <w:szCs w:val="28"/>
        </w:rPr>
        <w:t xml:space="preserve"> 453</w:t>
      </w:r>
      <w:r w:rsidR="00807EE6">
        <w:rPr>
          <w:rFonts w:ascii="Times New Roman" w:hAnsi="Times New Roman"/>
          <w:b/>
          <w:sz w:val="28"/>
          <w:szCs w:val="28"/>
        </w:rPr>
        <w:t xml:space="preserve">                                     г. Дигора</w:t>
      </w:r>
    </w:p>
    <w:p w:rsidR="00807EE6" w:rsidRDefault="00807EE6" w:rsidP="00807EE6">
      <w:pPr>
        <w:tabs>
          <w:tab w:val="left" w:pos="2760"/>
        </w:tabs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:rsidR="00807EE6" w:rsidRDefault="00807EE6" w:rsidP="00807EE6">
      <w:pPr>
        <w:tabs>
          <w:tab w:val="left" w:pos="2760"/>
        </w:tabs>
        <w:ind w:firstLine="708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 включении земель сельскохозяйственного назначения</w:t>
      </w:r>
    </w:p>
    <w:p w:rsidR="00807EE6" w:rsidRDefault="00807EE6" w:rsidP="00807EE6">
      <w:pPr>
        <w:tabs>
          <w:tab w:val="left" w:pos="2760"/>
        </w:tabs>
        <w:ind w:firstLine="708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фонд перераспределения земельных участков для последующего предоставления на торгах (аукционе) по продаже права аренды</w:t>
      </w:r>
    </w:p>
    <w:p w:rsidR="00D11C44" w:rsidRDefault="00D11C44" w:rsidP="00807EE6">
      <w:pPr>
        <w:tabs>
          <w:tab w:val="left" w:pos="2760"/>
        </w:tabs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:rsidR="00807EE6" w:rsidRDefault="00807EE6" w:rsidP="00807EE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соответствии со ст. 80 Земельного кодекса Российской Федерации</w:t>
      </w:r>
    </w:p>
    <w:p w:rsidR="0079263C" w:rsidRDefault="0079263C" w:rsidP="00807EE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807EE6" w:rsidRDefault="00807EE6" w:rsidP="00807EE6">
      <w:pPr>
        <w:ind w:firstLine="708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ПОСТАНОВЛЯЮ:</w:t>
      </w:r>
    </w:p>
    <w:p w:rsidR="0079263C" w:rsidRDefault="0079263C" w:rsidP="00807EE6">
      <w:pPr>
        <w:ind w:firstLine="708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07EE6" w:rsidRDefault="00807EE6" w:rsidP="00807EE6">
      <w:pPr>
        <w:shd w:val="clear" w:color="auto" w:fill="FFFFFF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 Включить в фонд перераспределения земель   сельскохозяйственного назначения, земельные участки  со  следующими характеристиками:  </w:t>
      </w:r>
    </w:p>
    <w:p w:rsidR="00937149" w:rsidRDefault="00937149" w:rsidP="00807E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551"/>
        <w:gridCol w:w="2835"/>
        <w:gridCol w:w="3509"/>
      </w:tblGrid>
      <w:tr w:rsidR="00CD687E" w:rsidRPr="003477D1" w:rsidTr="00CD687E">
        <w:tc>
          <w:tcPr>
            <w:tcW w:w="534" w:type="dxa"/>
          </w:tcPr>
          <w:p w:rsidR="009A2E2B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 w:rsidRPr="003477D1">
              <w:rPr>
                <w:rFonts w:ascii="Times New Roman" w:hAnsi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2835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477D1">
              <w:rPr>
                <w:rFonts w:ascii="Times New Roman" w:hAnsi="Times New Roman"/>
                <w:sz w:val="28"/>
                <w:szCs w:val="28"/>
              </w:rPr>
              <w:t>Площадь</w:t>
            </w:r>
            <w:proofErr w:type="gramStart"/>
            <w:r w:rsidRPr="003477D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477D1">
              <w:rPr>
                <w:rFonts w:ascii="Times New Roman" w:hAnsi="Times New Roman"/>
                <w:sz w:val="28"/>
                <w:szCs w:val="28"/>
              </w:rPr>
              <w:t>м</w:t>
            </w:r>
            <w:r w:rsidRPr="003477D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09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 w:rsidRPr="003477D1">
              <w:rPr>
                <w:rFonts w:ascii="Times New Roman" w:hAnsi="Times New Roman"/>
                <w:sz w:val="28"/>
                <w:szCs w:val="28"/>
              </w:rPr>
              <w:t>Адрес(местоположение)</w:t>
            </w:r>
          </w:p>
        </w:tc>
      </w:tr>
      <w:tr w:rsidR="00CD687E" w:rsidRPr="003477D1" w:rsidTr="00CD687E">
        <w:tc>
          <w:tcPr>
            <w:tcW w:w="534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 w:rsidRPr="003477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9A2E2B" w:rsidRPr="003477D1" w:rsidRDefault="009A2E2B" w:rsidP="00786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15:05:001010</w:t>
            </w:r>
            <w:r w:rsidR="00786CEC">
              <w:rPr>
                <w:rFonts w:ascii="Times New Roman" w:hAnsi="Times New Roman"/>
                <w:sz w:val="28"/>
                <w:szCs w:val="28"/>
              </w:rPr>
              <w:t>1:491</w:t>
            </w:r>
          </w:p>
        </w:tc>
        <w:tc>
          <w:tcPr>
            <w:tcW w:w="2835" w:type="dxa"/>
          </w:tcPr>
          <w:p w:rsidR="009A2E2B" w:rsidRDefault="00786CEC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200321</w:t>
            </w:r>
          </w:p>
          <w:p w:rsidR="00951E15" w:rsidRDefault="00951E15" w:rsidP="00145D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1E15" w:rsidRDefault="00951E15" w:rsidP="00145D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1E15" w:rsidRPr="003477D1" w:rsidRDefault="00951E15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509" w:type="dxa"/>
          </w:tcPr>
          <w:p w:rsidR="009A2E2B" w:rsidRPr="003477D1" w:rsidRDefault="009A2E2B" w:rsidP="00786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РСО-Алания,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Дигорский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="00786CEC">
              <w:rPr>
                <w:rFonts w:ascii="Times New Roman" w:hAnsi="Times New Roman"/>
                <w:sz w:val="28"/>
                <w:szCs w:val="28"/>
              </w:rPr>
              <w:t>северо-западнее ст</w:t>
            </w:r>
            <w:proofErr w:type="gramStart"/>
            <w:r w:rsidR="00786CEC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786CEC">
              <w:rPr>
                <w:rFonts w:ascii="Times New Roman" w:hAnsi="Times New Roman"/>
                <w:sz w:val="28"/>
                <w:szCs w:val="28"/>
              </w:rPr>
              <w:t>иколаевская</w:t>
            </w:r>
          </w:p>
        </w:tc>
      </w:tr>
      <w:tr w:rsidR="00CD687E" w:rsidRPr="003477D1" w:rsidTr="00CD687E">
        <w:tc>
          <w:tcPr>
            <w:tcW w:w="534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 w:rsidRPr="003477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9A2E2B" w:rsidRPr="003477D1" w:rsidRDefault="009A2E2B" w:rsidP="00786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15:05:0010103:24</w:t>
            </w:r>
            <w:r w:rsidR="00786CE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5419F2" w:rsidRDefault="00786CEC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47416</w:t>
            </w:r>
          </w:p>
          <w:p w:rsidR="00786CEC" w:rsidRDefault="00786CEC" w:rsidP="00145D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6CEC" w:rsidRPr="003477D1" w:rsidRDefault="00786CEC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509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РСО-Алания, Дигорский район</w:t>
            </w:r>
            <w:r w:rsidR="00786CEC">
              <w:rPr>
                <w:rFonts w:ascii="Times New Roman" w:hAnsi="Times New Roman"/>
                <w:sz w:val="28"/>
                <w:szCs w:val="28"/>
              </w:rPr>
              <w:t>, автодорога Дигора-Чикола с правой стороны (район ракетной базы)</w:t>
            </w:r>
          </w:p>
        </w:tc>
      </w:tr>
      <w:tr w:rsidR="00CD687E" w:rsidRPr="003477D1" w:rsidTr="00CD687E">
        <w:tc>
          <w:tcPr>
            <w:tcW w:w="534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 w:rsidRPr="003477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9A2E2B" w:rsidRPr="003477D1" w:rsidRDefault="009A2E2B" w:rsidP="00786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15:05:0010</w:t>
            </w:r>
            <w:r w:rsidR="00786CEC">
              <w:rPr>
                <w:rFonts w:ascii="Times New Roman" w:hAnsi="Times New Roman"/>
                <w:sz w:val="28"/>
                <w:szCs w:val="28"/>
              </w:rPr>
              <w:t>201:349</w:t>
            </w:r>
          </w:p>
        </w:tc>
        <w:tc>
          <w:tcPr>
            <w:tcW w:w="2835" w:type="dxa"/>
          </w:tcPr>
          <w:p w:rsidR="005419F2" w:rsidRDefault="00786CEC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27978</w:t>
            </w:r>
          </w:p>
          <w:p w:rsidR="00786CEC" w:rsidRDefault="00786CEC" w:rsidP="00145D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6CEC" w:rsidRPr="003477D1" w:rsidRDefault="00786CEC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Растениеводство </w:t>
            </w:r>
          </w:p>
        </w:tc>
        <w:tc>
          <w:tcPr>
            <w:tcW w:w="3509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РСО-Алания, Дигорский район.</w:t>
            </w:r>
          </w:p>
        </w:tc>
      </w:tr>
      <w:tr w:rsidR="00CD687E" w:rsidRPr="003477D1" w:rsidTr="00CD687E">
        <w:tc>
          <w:tcPr>
            <w:tcW w:w="534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 w:rsidRPr="003477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A2E2B" w:rsidRPr="003477D1" w:rsidRDefault="0079263C" w:rsidP="007926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15:05:0010104:181</w:t>
            </w:r>
          </w:p>
        </w:tc>
        <w:tc>
          <w:tcPr>
            <w:tcW w:w="2835" w:type="dxa"/>
          </w:tcPr>
          <w:p w:rsidR="009A2E2B" w:rsidRDefault="0079263C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12800</w:t>
            </w:r>
          </w:p>
          <w:p w:rsidR="005419F2" w:rsidRPr="003477D1" w:rsidRDefault="0079263C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ЛПХ  на полевых участках</w:t>
            </w:r>
          </w:p>
        </w:tc>
        <w:tc>
          <w:tcPr>
            <w:tcW w:w="3509" w:type="dxa"/>
          </w:tcPr>
          <w:p w:rsidR="009A2E2B" w:rsidRPr="003477D1" w:rsidRDefault="009A2E2B" w:rsidP="007926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РСО-Алания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Дигорский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Дигора-Чикола </w:t>
            </w:r>
            <w:r w:rsidR="0079263C">
              <w:rPr>
                <w:rFonts w:ascii="Times New Roman" w:hAnsi="Times New Roman"/>
                <w:sz w:val="28"/>
                <w:szCs w:val="28"/>
              </w:rPr>
              <w:t xml:space="preserve">вдоль реки </w:t>
            </w:r>
            <w:proofErr w:type="spellStart"/>
            <w:r w:rsidR="0079263C">
              <w:rPr>
                <w:rFonts w:ascii="Times New Roman" w:hAnsi="Times New Roman"/>
                <w:sz w:val="28"/>
                <w:szCs w:val="28"/>
              </w:rPr>
              <w:t>Дур-Дур</w:t>
            </w:r>
            <w:proofErr w:type="spellEnd"/>
          </w:p>
        </w:tc>
      </w:tr>
      <w:tr w:rsidR="00CD687E" w:rsidRPr="003477D1" w:rsidTr="00CD687E">
        <w:tc>
          <w:tcPr>
            <w:tcW w:w="534" w:type="dxa"/>
          </w:tcPr>
          <w:p w:rsidR="00CD687E" w:rsidRPr="003477D1" w:rsidRDefault="00CD687E" w:rsidP="00145D0E">
            <w:pPr>
              <w:rPr>
                <w:rFonts w:ascii="Times New Roman" w:hAnsi="Times New Roman"/>
                <w:sz w:val="28"/>
                <w:szCs w:val="28"/>
              </w:rPr>
            </w:pPr>
            <w:r w:rsidRPr="003477D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</w:tcPr>
          <w:p w:rsidR="00CD687E" w:rsidRPr="003477D1" w:rsidRDefault="00CD687E" w:rsidP="00CD6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15:05:0010104:182</w:t>
            </w:r>
          </w:p>
        </w:tc>
        <w:tc>
          <w:tcPr>
            <w:tcW w:w="2835" w:type="dxa"/>
          </w:tcPr>
          <w:p w:rsidR="00CD687E" w:rsidRDefault="00CD687E" w:rsidP="00C7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30496</w:t>
            </w:r>
          </w:p>
          <w:p w:rsidR="00CD687E" w:rsidRPr="003477D1" w:rsidRDefault="00CD687E" w:rsidP="00C7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ЛПХ  на полевых участках</w:t>
            </w:r>
          </w:p>
        </w:tc>
        <w:tc>
          <w:tcPr>
            <w:tcW w:w="3509" w:type="dxa"/>
          </w:tcPr>
          <w:p w:rsidR="00CD687E" w:rsidRPr="003477D1" w:rsidRDefault="00CD687E" w:rsidP="00C74C5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РСО-Алания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Дигорский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Дигора-Чикола вдоль реки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Дур-Дур</w:t>
            </w:r>
            <w:proofErr w:type="spellEnd"/>
          </w:p>
        </w:tc>
      </w:tr>
      <w:tr w:rsidR="00CD687E" w:rsidRPr="003477D1" w:rsidTr="00CD687E">
        <w:tc>
          <w:tcPr>
            <w:tcW w:w="534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 w:rsidRPr="003477D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A2E2B" w:rsidRPr="003477D1" w:rsidRDefault="00CD687E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15:05:0010201:350</w:t>
            </w:r>
          </w:p>
        </w:tc>
        <w:tc>
          <w:tcPr>
            <w:tcW w:w="2835" w:type="dxa"/>
          </w:tcPr>
          <w:p w:rsidR="009A2E2B" w:rsidRDefault="00CD687E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261853</w:t>
            </w:r>
          </w:p>
          <w:p w:rsidR="00CD687E" w:rsidRDefault="00CD687E" w:rsidP="00145D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19F2" w:rsidRPr="003477D1" w:rsidRDefault="00CD687E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509" w:type="dxa"/>
          </w:tcPr>
          <w:p w:rsidR="009A2E2B" w:rsidRPr="003477D1" w:rsidRDefault="009A2E2B" w:rsidP="00CD6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РСО-Алания, Дигорский район</w:t>
            </w:r>
            <w:r w:rsidR="00CD68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D687E" w:rsidRPr="003477D1" w:rsidTr="00CD687E">
        <w:tc>
          <w:tcPr>
            <w:tcW w:w="534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 w:rsidRPr="003477D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A2E2B" w:rsidRPr="003477D1" w:rsidRDefault="009A2E2B" w:rsidP="00CD6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15:05:0010101:</w:t>
            </w:r>
            <w:r w:rsidR="00CD687E">
              <w:rPr>
                <w:rFonts w:ascii="Times New Roman" w:hAnsi="Times New Roman"/>
                <w:sz w:val="28"/>
                <w:szCs w:val="28"/>
              </w:rPr>
              <w:t>493</w:t>
            </w:r>
          </w:p>
        </w:tc>
        <w:tc>
          <w:tcPr>
            <w:tcW w:w="2835" w:type="dxa"/>
          </w:tcPr>
          <w:p w:rsidR="009A2E2B" w:rsidRDefault="00CD687E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124338</w:t>
            </w:r>
          </w:p>
          <w:p w:rsidR="00CD687E" w:rsidRDefault="00CD687E" w:rsidP="00145D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19F2" w:rsidRPr="003477D1" w:rsidRDefault="00CD687E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509" w:type="dxa"/>
          </w:tcPr>
          <w:p w:rsidR="009A2E2B" w:rsidRPr="003477D1" w:rsidRDefault="009A2E2B" w:rsidP="00145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РСО-Алания,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Дигорский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="00CD687E">
              <w:rPr>
                <w:rFonts w:ascii="Times New Roman" w:hAnsi="Times New Roman"/>
                <w:sz w:val="28"/>
                <w:szCs w:val="28"/>
              </w:rPr>
              <w:t xml:space="preserve">северо-западнее </w:t>
            </w: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иколаевская</w:t>
            </w:r>
          </w:p>
        </w:tc>
      </w:tr>
    </w:tbl>
    <w:p w:rsidR="00807EE6" w:rsidRPr="00807EE6" w:rsidRDefault="00807EE6" w:rsidP="00807EE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07EE6" w:rsidRDefault="00807EE6" w:rsidP="00807E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07EE6" w:rsidRDefault="00807EE6" w:rsidP="00807E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(обнародовать) настоящее постановление     на сайте АМС МО Дигорский район  .</w:t>
      </w:r>
    </w:p>
    <w:p w:rsidR="00937149" w:rsidRDefault="00937149" w:rsidP="00807E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07EE6" w:rsidRDefault="00807EE6" w:rsidP="00807E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</w:t>
      </w:r>
      <w:r w:rsidR="00937149"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АМС МО </w:t>
      </w:r>
      <w:proofErr w:type="spellStart"/>
      <w:r>
        <w:rPr>
          <w:rFonts w:ascii="Times New Roman" w:hAnsi="Times New Roman"/>
          <w:sz w:val="28"/>
          <w:szCs w:val="28"/>
        </w:rPr>
        <w:t>Дигорский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sz w:val="28"/>
          <w:szCs w:val="28"/>
        </w:rPr>
        <w:t>Гагулати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</w:p>
    <w:p w:rsidR="00807EE6" w:rsidRDefault="00807EE6" w:rsidP="00807EE6">
      <w:pPr>
        <w:shd w:val="clear" w:color="auto" w:fill="FFFFFF"/>
        <w:spacing w:after="7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EE6" w:rsidRDefault="00807EE6" w:rsidP="00807EE6">
      <w:pPr>
        <w:shd w:val="clear" w:color="auto" w:fill="FFFFFF"/>
        <w:spacing w:after="7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5ED5" w:rsidRDefault="00525ED5" w:rsidP="00807EE6">
      <w:pPr>
        <w:shd w:val="clear" w:color="auto" w:fill="FFFFFF"/>
        <w:spacing w:after="7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5ED5" w:rsidRDefault="00525ED5" w:rsidP="00807EE6">
      <w:pPr>
        <w:shd w:val="clear" w:color="auto" w:fill="FFFFFF"/>
        <w:spacing w:after="7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5ED5" w:rsidRDefault="00525ED5" w:rsidP="00807EE6">
      <w:pPr>
        <w:shd w:val="clear" w:color="auto" w:fill="FFFFFF"/>
        <w:spacing w:after="7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5ED5" w:rsidRDefault="00525ED5" w:rsidP="00807EE6">
      <w:pPr>
        <w:shd w:val="clear" w:color="auto" w:fill="FFFFFF"/>
        <w:spacing w:after="7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EE6" w:rsidRDefault="00807EE6" w:rsidP="00807EE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807EE6" w:rsidRDefault="00807EE6" w:rsidP="00807EE6">
      <w:pPr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Глава администрации</w:t>
      </w:r>
    </w:p>
    <w:p w:rsidR="00807EE6" w:rsidRDefault="00807EE6" w:rsidP="00807EE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местного самоуправления</w:t>
      </w:r>
    </w:p>
    <w:p w:rsidR="00807EE6" w:rsidRDefault="00807EE6" w:rsidP="00807EE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муниципального образования</w:t>
      </w:r>
    </w:p>
    <w:p w:rsidR="00807EE6" w:rsidRDefault="00807EE6" w:rsidP="00807EE6">
      <w:pPr>
        <w:rPr>
          <w:rFonts w:eastAsia="Calibri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Дигорский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8"/>
          <w:szCs w:val="28"/>
        </w:rPr>
        <w:t>М.Д.Кодзасов</w:t>
      </w:r>
      <w:proofErr w:type="spellEnd"/>
    </w:p>
    <w:p w:rsidR="00807EE6" w:rsidRDefault="00807EE6" w:rsidP="00807EE6"/>
    <w:p w:rsidR="00807EE6" w:rsidRDefault="00807EE6" w:rsidP="00807E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07EE6" w:rsidRDefault="00807EE6" w:rsidP="00807EE6">
      <w:pPr>
        <w:rPr>
          <w:rFonts w:ascii="Times New Roman" w:hAnsi="Times New Roman"/>
          <w:sz w:val="28"/>
          <w:szCs w:val="28"/>
        </w:rPr>
      </w:pPr>
    </w:p>
    <w:p w:rsidR="00807EE6" w:rsidRDefault="00807EE6" w:rsidP="00807EE6"/>
    <w:p w:rsidR="00807EE6" w:rsidRDefault="00807EE6" w:rsidP="00807EE6"/>
    <w:p w:rsidR="00807EE6" w:rsidRDefault="00807EE6" w:rsidP="00807EE6"/>
    <w:p w:rsidR="00BF46A4" w:rsidRDefault="00BF46A4">
      <w:bookmarkStart w:id="0" w:name="_GoBack"/>
      <w:bookmarkEnd w:id="0"/>
    </w:p>
    <w:sectPr w:rsidR="00BF46A4" w:rsidSect="00D9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793"/>
    <w:rsid w:val="00105793"/>
    <w:rsid w:val="00525ED5"/>
    <w:rsid w:val="005419F2"/>
    <w:rsid w:val="0072736E"/>
    <w:rsid w:val="00786CEC"/>
    <w:rsid w:val="0079263C"/>
    <w:rsid w:val="007C238A"/>
    <w:rsid w:val="00807EE6"/>
    <w:rsid w:val="008670DF"/>
    <w:rsid w:val="00937149"/>
    <w:rsid w:val="00951E15"/>
    <w:rsid w:val="009A2E2B"/>
    <w:rsid w:val="00BF46A4"/>
    <w:rsid w:val="00CD687E"/>
    <w:rsid w:val="00D11C44"/>
    <w:rsid w:val="00D40569"/>
    <w:rsid w:val="00D95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E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E2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1E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E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E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E2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E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E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Alla</cp:lastModifiedBy>
  <cp:revision>2</cp:revision>
  <cp:lastPrinted>2019-12-12T09:14:00Z</cp:lastPrinted>
  <dcterms:created xsi:type="dcterms:W3CDTF">2019-12-12T09:52:00Z</dcterms:created>
  <dcterms:modified xsi:type="dcterms:W3CDTF">2019-12-12T09:52:00Z</dcterms:modified>
</cp:coreProperties>
</file>